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7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463"/>
        <w:gridCol w:w="1276"/>
        <w:gridCol w:w="172"/>
        <w:gridCol w:w="40"/>
        <w:gridCol w:w="71"/>
        <w:gridCol w:w="470"/>
        <w:gridCol w:w="239"/>
        <w:gridCol w:w="1276"/>
        <w:gridCol w:w="141"/>
        <w:gridCol w:w="426"/>
        <w:gridCol w:w="992"/>
        <w:gridCol w:w="772"/>
        <w:gridCol w:w="362"/>
        <w:gridCol w:w="1009"/>
        <w:gridCol w:w="267"/>
        <w:gridCol w:w="273"/>
        <w:gridCol w:w="1263"/>
        <w:gridCol w:w="165"/>
      </w:tblGrid>
      <w:tr w:rsidR="001937F4" w:rsidRPr="00266E17" w:rsidTr="009958B2">
        <w:trPr>
          <w:gridAfter w:val="1"/>
          <w:wAfter w:w="165" w:type="dxa"/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1937F4" w:rsidRPr="00266E17" w:rsidRDefault="001937F4" w:rsidP="00E710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1937F4" w:rsidRPr="00266E17" w:rsidRDefault="008C25E7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PRZEDMIOTY KSZTAŁCENIA OGÓLNEGO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Kod modułu: </w:t>
            </w:r>
            <w:r w:rsidR="00CC7F3C">
              <w:rPr>
                <w:rFonts w:ascii="Times New Roman" w:hAnsi="Times New Roman" w:cs="Times New Roman"/>
              </w:rPr>
              <w:t>A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37F4" w:rsidRPr="00266E17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</w:rPr>
              <w:t xml:space="preserve">Nazwa przedmiotu:  </w:t>
            </w:r>
          </w:p>
          <w:p w:rsidR="001937F4" w:rsidRPr="00266E17" w:rsidRDefault="00E156F8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b/>
              </w:rPr>
              <w:t xml:space="preserve">JĘZYK OBCY -  </w:t>
            </w:r>
            <w:r w:rsidR="001937F4" w:rsidRPr="00266E17">
              <w:rPr>
                <w:rFonts w:ascii="Times New Roman" w:hAnsi="Times New Roman" w:cs="Times New Roman"/>
                <w:b/>
              </w:rPr>
              <w:t>JĘZYK ANGIELSKI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Kod przedmiotu: </w:t>
            </w:r>
            <w:r w:rsidR="00CC7F3C">
              <w:rPr>
                <w:rFonts w:ascii="Times New Roman" w:hAnsi="Times New Roman" w:cs="Times New Roman"/>
              </w:rPr>
              <w:t>A/1-1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37F4" w:rsidRPr="00266E17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  <w:b/>
              </w:rPr>
              <w:t>INSTYTUT PEDAGOGICZNO-JĘZYKOWY – Zakład Lektoratów</w:t>
            </w:r>
          </w:p>
        </w:tc>
      </w:tr>
      <w:tr w:rsidR="009958B2" w:rsidRPr="00266E17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</w:rPr>
              <w:t xml:space="preserve">Nazwa kierunku: </w:t>
            </w:r>
            <w:r w:rsidRPr="00266E17">
              <w:rPr>
                <w:rFonts w:ascii="Times New Roman" w:hAnsi="Times New Roman" w:cs="Times New Roman"/>
                <w:b/>
              </w:rPr>
              <w:t>PEDAGOGIKA</w:t>
            </w:r>
          </w:p>
          <w:p w:rsidR="00DA7119" w:rsidRPr="00266E17" w:rsidRDefault="00DA7119" w:rsidP="00DA71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(w zakresie: </w:t>
            </w:r>
          </w:p>
          <w:p w:rsidR="00DA7119" w:rsidRPr="00266E17" w:rsidRDefault="00DA7119" w:rsidP="00DA7119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66E17"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DA7119" w:rsidRPr="00266E17" w:rsidRDefault="00DA7119" w:rsidP="00DA7119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66E17"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DA7119" w:rsidRPr="00266E17" w:rsidRDefault="00DA7119" w:rsidP="00DA7119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66E17">
              <w:rPr>
                <w:rFonts w:ascii="Times New Roman" w:hAnsi="Times New Roman" w:cs="Times New Roman"/>
                <w:i/>
              </w:rPr>
              <w:t>wczesna edukacja</w:t>
            </w:r>
          </w:p>
          <w:p w:rsidR="00080EE0" w:rsidRPr="00266E17" w:rsidRDefault="00DA7119" w:rsidP="00DA7119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  <w:i/>
              </w:rPr>
              <w:t>pedagogika  medialna</w:t>
            </w:r>
            <w:r w:rsidRPr="00266E17">
              <w:rPr>
                <w:rFonts w:ascii="Times New Roman" w:hAnsi="Times New Roman" w:cs="Times New Roman"/>
              </w:rPr>
              <w:t>)</w:t>
            </w:r>
          </w:p>
        </w:tc>
      </w:tr>
      <w:tr w:rsidR="001937F4" w:rsidRPr="00266E17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Forma studiów: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Profil kształcenia: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042A2" w:rsidRPr="00266E17" w:rsidRDefault="009958B2" w:rsidP="009958B2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1937F4" w:rsidRPr="00266E17" w:rsidRDefault="009958B2" w:rsidP="009958B2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  <w:b/>
              </w:rPr>
              <w:t>STUDIA II  STOPNIA</w:t>
            </w:r>
          </w:p>
        </w:tc>
      </w:tr>
      <w:tr w:rsidR="001937F4" w:rsidRPr="00266E17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Rok / semestr: 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Status przedmiotu /modułu: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Język przedmiotu / modułu: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angielski</w:t>
            </w:r>
          </w:p>
        </w:tc>
      </w:tr>
      <w:tr w:rsidR="001937F4" w:rsidRPr="00266E17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inne </w:t>
            </w:r>
            <w:r w:rsidRPr="00266E17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1937F4" w:rsidRPr="00266E17" w:rsidTr="009958B2">
        <w:trPr>
          <w:gridAfter w:val="1"/>
          <w:wAfter w:w="165" w:type="dxa"/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37F4" w:rsidRPr="00266E17" w:rsidTr="009958B2">
        <w:trPr>
          <w:gridAfter w:val="1"/>
          <w:wAfter w:w="165" w:type="dxa"/>
        </w:trPr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</w:rPr>
              <w:t>mgr Sylwia Góralewicz,</w:t>
            </w:r>
          </w:p>
        </w:tc>
      </w:tr>
      <w:tr w:rsidR="001937F4" w:rsidRPr="00266E17" w:rsidTr="009958B2">
        <w:trPr>
          <w:gridAfter w:val="1"/>
          <w:wAfter w:w="165" w:type="dxa"/>
        </w:trPr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Prowadzący zajęcia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156F8" w:rsidRDefault="00DD4C71" w:rsidP="005E2D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dr</w:t>
            </w:r>
            <w:r w:rsidR="001937F4" w:rsidRPr="00266E17">
              <w:rPr>
                <w:rFonts w:ascii="Times New Roman" w:hAnsi="Times New Roman" w:cs="Times New Roman"/>
              </w:rPr>
              <w:t xml:space="preserve"> Marlena Kardasz, mgr Grażyna </w:t>
            </w:r>
            <w:proofErr w:type="spellStart"/>
            <w:r w:rsidR="001937F4" w:rsidRPr="00266E17">
              <w:rPr>
                <w:rFonts w:ascii="Times New Roman" w:hAnsi="Times New Roman" w:cs="Times New Roman"/>
              </w:rPr>
              <w:t>Zumkowska</w:t>
            </w:r>
            <w:proofErr w:type="spellEnd"/>
            <w:r w:rsidR="001937F4" w:rsidRPr="00266E17">
              <w:rPr>
                <w:rFonts w:ascii="Times New Roman" w:hAnsi="Times New Roman" w:cs="Times New Roman"/>
              </w:rPr>
              <w:t xml:space="preserve">, mgr </w:t>
            </w:r>
            <w:r w:rsidR="00E156F8">
              <w:rPr>
                <w:rFonts w:ascii="Times New Roman" w:hAnsi="Times New Roman" w:cs="Times New Roman"/>
              </w:rPr>
              <w:t>Małgorzata Matuszewska,</w:t>
            </w:r>
            <w:r w:rsidR="001937F4" w:rsidRPr="00266E17">
              <w:rPr>
                <w:rFonts w:ascii="Times New Roman" w:hAnsi="Times New Roman" w:cs="Times New Roman"/>
              </w:rPr>
              <w:t xml:space="preserve"> mgr Sylwia </w:t>
            </w:r>
            <w:proofErr w:type="spellStart"/>
            <w:r w:rsidR="001937F4" w:rsidRPr="00266E17">
              <w:rPr>
                <w:rFonts w:ascii="Times New Roman" w:hAnsi="Times New Roman" w:cs="Times New Roman"/>
              </w:rPr>
              <w:t>Góralewicz</w:t>
            </w:r>
            <w:proofErr w:type="spellEnd"/>
            <w:r w:rsidR="001937F4" w:rsidRPr="00266E17">
              <w:rPr>
                <w:rFonts w:ascii="Times New Roman" w:hAnsi="Times New Roman" w:cs="Times New Roman"/>
              </w:rPr>
              <w:t xml:space="preserve">, dr Anna </w:t>
            </w:r>
            <w:proofErr w:type="spellStart"/>
            <w:r w:rsidR="001937F4" w:rsidRPr="00266E17">
              <w:rPr>
                <w:rFonts w:ascii="Times New Roman" w:hAnsi="Times New Roman" w:cs="Times New Roman"/>
              </w:rPr>
              <w:t>Grodziewicz-Cernuto</w:t>
            </w:r>
            <w:proofErr w:type="spellEnd"/>
            <w:r w:rsidR="001937F4" w:rsidRPr="00266E17">
              <w:rPr>
                <w:rFonts w:ascii="Times New Roman" w:hAnsi="Times New Roman" w:cs="Times New Roman"/>
              </w:rPr>
              <w:t xml:space="preserve">, </w:t>
            </w:r>
          </w:p>
          <w:p w:rsidR="001937F4" w:rsidRPr="00266E17" w:rsidRDefault="001937F4" w:rsidP="005E2D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mgr Danuta Zdrojewska</w:t>
            </w:r>
          </w:p>
        </w:tc>
      </w:tr>
      <w:tr w:rsidR="001937F4" w:rsidRPr="00266E17" w:rsidTr="009958B2">
        <w:trPr>
          <w:gridAfter w:val="1"/>
          <w:wAfter w:w="165" w:type="dxa"/>
        </w:trPr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Cel przedmiotu / modułu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937F4" w:rsidRPr="00266E17" w:rsidRDefault="001937F4" w:rsidP="001937F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Utrwalenie wiadomości i umiejętności nabytych w poprzednich etapach nauki.</w:t>
            </w:r>
          </w:p>
          <w:p w:rsidR="001937F4" w:rsidRPr="00266E17" w:rsidRDefault="001937F4" w:rsidP="001937F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Rozwijanie wszystkich sprawności językowych: mówienia (</w:t>
            </w:r>
            <w:proofErr w:type="spellStart"/>
            <w:r w:rsidRPr="00266E17">
              <w:rPr>
                <w:rFonts w:ascii="Times New Roman" w:hAnsi="Times New Roman" w:cs="Times New Roman"/>
              </w:rPr>
              <w:t>speaking</w:t>
            </w:r>
            <w:proofErr w:type="spellEnd"/>
            <w:r w:rsidRPr="00266E17">
              <w:rPr>
                <w:rFonts w:ascii="Times New Roman" w:hAnsi="Times New Roman" w:cs="Times New Roman"/>
              </w:rPr>
              <w:t>), rozumienia ze słuchu (</w:t>
            </w:r>
            <w:proofErr w:type="spellStart"/>
            <w:r w:rsidRPr="00266E17">
              <w:rPr>
                <w:rFonts w:ascii="Times New Roman" w:hAnsi="Times New Roman" w:cs="Times New Roman"/>
              </w:rPr>
              <w:t>listening</w:t>
            </w:r>
            <w:proofErr w:type="spellEnd"/>
            <w:r w:rsidR="00DA7119" w:rsidRPr="00266E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6E17">
              <w:rPr>
                <w:rFonts w:ascii="Times New Roman" w:hAnsi="Times New Roman" w:cs="Times New Roman"/>
              </w:rPr>
              <w:t>comprehension</w:t>
            </w:r>
            <w:proofErr w:type="spellEnd"/>
            <w:r w:rsidRPr="00266E17">
              <w:rPr>
                <w:rFonts w:ascii="Times New Roman" w:hAnsi="Times New Roman" w:cs="Times New Roman"/>
              </w:rPr>
              <w:t>),  czytania ze zrozumieniem (</w:t>
            </w:r>
            <w:proofErr w:type="spellStart"/>
            <w:r w:rsidR="00DA7119" w:rsidRPr="00266E17">
              <w:rPr>
                <w:rFonts w:ascii="Times New Roman" w:hAnsi="Times New Roman" w:cs="Times New Roman"/>
              </w:rPr>
              <w:t>reading</w:t>
            </w:r>
            <w:proofErr w:type="spellEnd"/>
            <w:r w:rsidR="00DA7119" w:rsidRPr="00266E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6E17">
              <w:rPr>
                <w:rFonts w:ascii="Times New Roman" w:hAnsi="Times New Roman" w:cs="Times New Roman"/>
              </w:rPr>
              <w:t>comprehension</w:t>
            </w:r>
            <w:proofErr w:type="spellEnd"/>
            <w:r w:rsidRPr="00266E17">
              <w:rPr>
                <w:rFonts w:ascii="Times New Roman" w:hAnsi="Times New Roman" w:cs="Times New Roman"/>
              </w:rPr>
              <w:t>), gramatyki (</w:t>
            </w:r>
            <w:proofErr w:type="spellStart"/>
            <w:r w:rsidRPr="00266E17">
              <w:rPr>
                <w:rFonts w:ascii="Times New Roman" w:hAnsi="Times New Roman" w:cs="Times New Roman"/>
              </w:rPr>
              <w:t>grammar</w:t>
            </w:r>
            <w:proofErr w:type="spellEnd"/>
            <w:r w:rsidRPr="00266E17">
              <w:rPr>
                <w:rFonts w:ascii="Times New Roman" w:hAnsi="Times New Roman" w:cs="Times New Roman"/>
              </w:rPr>
              <w:t>) i pisania (</w:t>
            </w:r>
            <w:proofErr w:type="spellStart"/>
            <w:r w:rsidRPr="00266E17">
              <w:rPr>
                <w:rFonts w:ascii="Times New Roman" w:hAnsi="Times New Roman" w:cs="Times New Roman"/>
              </w:rPr>
              <w:t>writing</w:t>
            </w:r>
            <w:proofErr w:type="spellEnd"/>
            <w:r w:rsidRPr="00266E17">
              <w:rPr>
                <w:rFonts w:ascii="Times New Roman" w:hAnsi="Times New Roman" w:cs="Times New Roman"/>
              </w:rPr>
              <w:t>) do poziomu B2+.</w:t>
            </w:r>
          </w:p>
          <w:p w:rsidR="001937F4" w:rsidRPr="00266E17" w:rsidRDefault="001937F4" w:rsidP="001937F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Rozwijanie kompetencji językowych umożliwiających swobodne posługiwanie się językiem angielskim w wielu sytuacjach życia codziennego i zawodowego.</w:t>
            </w:r>
          </w:p>
          <w:p w:rsidR="001937F4" w:rsidRPr="00266E17" w:rsidRDefault="001937F4" w:rsidP="001937F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Tworzenie strategii efektywnego uczenia się poprzez planowanie i organizowanie własnej nauki oraz samoocenę swych osiągnięć.</w:t>
            </w:r>
          </w:p>
        </w:tc>
      </w:tr>
      <w:tr w:rsidR="001937F4" w:rsidRPr="00266E17" w:rsidTr="009958B2">
        <w:trPr>
          <w:gridAfter w:val="1"/>
          <w:wAfter w:w="165" w:type="dxa"/>
        </w:trPr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Wymagania wstępne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Znajomość języka na poziomie studiów I stopnia (B2)</w:t>
            </w:r>
          </w:p>
        </w:tc>
      </w:tr>
      <w:tr w:rsidR="001937F4" w:rsidRPr="00266E17" w:rsidTr="009958B2">
        <w:trPr>
          <w:gridAfter w:val="1"/>
          <w:wAfter w:w="165" w:type="dxa"/>
          <w:cantSplit/>
          <w:trHeight w:val="619"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937F4" w:rsidRPr="00266E17" w:rsidRDefault="001937F4" w:rsidP="00A63B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  <w:b/>
              </w:rPr>
              <w:t xml:space="preserve">EFEKTY </w:t>
            </w:r>
            <w:r w:rsidR="00A63B81" w:rsidRPr="00266E17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9958B2" w:rsidRPr="00266E17" w:rsidTr="009958B2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  <w:sz w:val="18"/>
                <w:szCs w:val="18"/>
              </w:rPr>
              <w:t>Nr efektu uczenia się/ grupy efektów</w:t>
            </w:r>
          </w:p>
        </w:tc>
        <w:tc>
          <w:tcPr>
            <w:tcW w:w="7786" w:type="dxa"/>
            <w:gridSpan w:val="15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Opis efektu </w:t>
            </w:r>
            <w:r w:rsidR="006A1407" w:rsidRPr="00266E17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uczenia się</w:t>
            </w:r>
          </w:p>
        </w:tc>
      </w:tr>
      <w:tr w:rsidR="009958B2" w:rsidRPr="00266E17" w:rsidTr="009958B2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266E17" w:rsidRDefault="009958B2" w:rsidP="00080EE0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E17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266E17" w:rsidTr="00CC7F3C">
        <w:trPr>
          <w:gridAfter w:val="1"/>
          <w:wAfter w:w="165" w:type="dxa"/>
          <w:cantSplit/>
          <w:trHeight w:val="847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tabs>
                <w:tab w:val="left" w:pos="180"/>
              </w:tabs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266E17" w:rsidRDefault="00CB36DD" w:rsidP="00CB36D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Student posiada wiedzę z zakresu słownictwa i gramatyki języka angielskiego niezbędne do rozwijania umiejętn</w:t>
            </w:r>
            <w:r w:rsidR="00E7109B">
              <w:rPr>
                <w:rFonts w:ascii="Times New Roman" w:hAnsi="Times New Roman"/>
                <w:sz w:val="22"/>
                <w:szCs w:val="22"/>
                <w:lang w:eastAsia="en-US"/>
              </w:rPr>
              <w:t>ości posługiwania się językiem angielskim na poziomie B2+</w:t>
            </w:r>
            <w:r w:rsidR="00E156F8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ESOKJ.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Ped2P_W16</w:t>
            </w:r>
          </w:p>
        </w:tc>
      </w:tr>
      <w:tr w:rsidR="009958B2" w:rsidRPr="00266E17" w:rsidTr="00CC7F3C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266E17" w:rsidRDefault="009958B2" w:rsidP="00080EE0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E17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266E17" w:rsidTr="00CC7F3C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266E17" w:rsidRDefault="00080EE0" w:rsidP="00E7109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E7109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potrafi 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>samodzielnie zdobywa</w:t>
            </w:r>
            <w:r w:rsidR="00E7109B">
              <w:rPr>
                <w:rFonts w:ascii="Times New Roman" w:hAnsi="Times New Roman"/>
                <w:sz w:val="22"/>
                <w:szCs w:val="22"/>
                <w:lang w:eastAsia="en-US"/>
              </w:rPr>
              <w:t>ć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wiedzę i rozwija</w:t>
            </w:r>
            <w:r w:rsidR="00E7109B">
              <w:rPr>
                <w:rFonts w:ascii="Times New Roman" w:hAnsi="Times New Roman"/>
                <w:sz w:val="22"/>
                <w:szCs w:val="22"/>
                <w:lang w:eastAsia="en-US"/>
              </w:rPr>
              <w:t>ć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umiejętności językowe, korzystając z różnych źródeł i nowoczesnych technologii</w:t>
            </w:r>
            <w:r w:rsidR="00DA7119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Ped2P _U15</w:t>
            </w: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Ped2P _U04 </w:t>
            </w: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266E17" w:rsidTr="00CC7F3C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266E17" w:rsidRDefault="00E7109B" w:rsidP="00E7109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Student potrafi w</w:t>
            </w:r>
            <w:r w:rsidR="00DA7119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>sposób logiczny</w:t>
            </w:r>
            <w:r w:rsidR="00080EE0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ć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się w mowie i piśmie w języku angielskim na tematy związane ze zdarzeniami aktualnymi, przyszłymi i przeszłymi oraz z działalnością pedagogiczną</w:t>
            </w:r>
            <w:r w:rsidR="00DA7119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266E17" w:rsidTr="00CC7F3C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58B2" w:rsidRPr="00266E17" w:rsidRDefault="009A4F24" w:rsidP="009A4F24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Student p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>osiada rozwinięte umiejętności w zakresie komunikacji interpersonalnej, potrafi porozumiewać się w sposób precyzyjny i spójny zarówno z rodzimymi użytkownikami j. angielskiego, jak i z obcokrajowcami.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Ped2P _U03</w:t>
            </w: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266E17" w:rsidTr="00CC7F3C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58B2" w:rsidRPr="00266E17" w:rsidRDefault="009958B2" w:rsidP="00080EE0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E17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266E17" w:rsidTr="00CC7F3C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58B2" w:rsidRPr="00266E17" w:rsidRDefault="00080EE0" w:rsidP="0059157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59157F" w:rsidRPr="0059157F">
              <w:rPr>
                <w:rFonts w:ascii="Times New Roman" w:hAnsi="Times New Roman"/>
                <w:sz w:val="22"/>
                <w:szCs w:val="22"/>
                <w:lang w:eastAsia="en-US"/>
              </w:rPr>
              <w:t>jest gotów do krytycznej oceny swoje wiedzy i jest gotów doskonalić swoje umiejętności językowe.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Ped2P _K01 </w:t>
            </w: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266E17" w:rsidTr="00CC7F3C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58B2" w:rsidRPr="00266E17" w:rsidRDefault="00E7109B" w:rsidP="00E7109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Student jest gotów p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>rac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ować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współdziała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ć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 zespole pełniąc różne role,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efektywnie organizować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swoją pracę i krytycznie ocenia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ć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stopień jej zaawansowania.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Ped2P _K05</w:t>
            </w: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Ped2P_K07 </w:t>
            </w:r>
          </w:p>
        </w:tc>
      </w:tr>
      <w:tr w:rsidR="009958B2" w:rsidRPr="00266E17" w:rsidTr="009958B2">
        <w:trPr>
          <w:gridAfter w:val="1"/>
          <w:wAfter w:w="165" w:type="dxa"/>
          <w:trHeight w:val="540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958B2" w:rsidRPr="00266E17" w:rsidRDefault="009958B2" w:rsidP="00E710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9958B2" w:rsidRPr="00046C15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958B2" w:rsidRPr="00266E17" w:rsidRDefault="009958B2" w:rsidP="00E71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</w:rPr>
              <w:t xml:space="preserve">Na tym etapie studenci pogłębiają nabytą we wcześniejszych etapach wiedzę i umiejętności. Rozszerzają stopień opanowania poszczególnych funkcji językowych, wzbogacają również bazę leksykalną. Treści programowe realizowane są w oparciu o bloki tematyczne, w obrębie których omawiane są określone zagadnienia leksykalne oraz kształtowane i rozwijane fundamentalne sprawności językowe. </w:t>
            </w:r>
            <w:proofErr w:type="spellStart"/>
            <w:r w:rsidR="00C37361" w:rsidRPr="00266E17">
              <w:rPr>
                <w:rFonts w:ascii="Times New Roman" w:eastAsia="Times New Roman" w:hAnsi="Times New Roman" w:cs="Times New Roman"/>
                <w:lang w:val="en-GB"/>
              </w:rPr>
              <w:t>Przykładowa</w:t>
            </w:r>
            <w:proofErr w:type="spellEnd"/>
            <w:r w:rsidR="00C37361"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</w:t>
            </w:r>
            <w:proofErr w:type="spellStart"/>
            <w:r w:rsidR="00C37361" w:rsidRPr="00266E17">
              <w:rPr>
                <w:rFonts w:ascii="Times New Roman" w:eastAsia="Times New Roman" w:hAnsi="Times New Roman" w:cs="Times New Roman"/>
                <w:lang w:val="en-GB"/>
              </w:rPr>
              <w:t>t</w:t>
            </w:r>
            <w:r w:rsidRPr="00266E17">
              <w:rPr>
                <w:rFonts w:ascii="Times New Roman" w:eastAsia="Times New Roman" w:hAnsi="Times New Roman" w:cs="Times New Roman"/>
                <w:lang w:val="en-GB"/>
              </w:rPr>
              <w:t>ematyka</w:t>
            </w:r>
            <w:proofErr w:type="spellEnd"/>
            <w:r w:rsidR="00080EE0"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</w:t>
            </w:r>
            <w:proofErr w:type="spellStart"/>
            <w:r w:rsidRPr="00266E17">
              <w:rPr>
                <w:rFonts w:ascii="Times New Roman" w:eastAsia="Times New Roman" w:hAnsi="Times New Roman" w:cs="Times New Roman"/>
                <w:lang w:val="en-GB"/>
              </w:rPr>
              <w:t>zajęć</w:t>
            </w:r>
            <w:proofErr w:type="spellEnd"/>
            <w:r w:rsidR="00C37361" w:rsidRPr="00266E17">
              <w:rPr>
                <w:rFonts w:ascii="Times New Roman" w:eastAsia="Times New Roman" w:hAnsi="Times New Roman" w:cs="Times New Roman"/>
                <w:lang w:val="en-GB"/>
              </w:rPr>
              <w:t>: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b/>
                <w:lang w:val="en-GB"/>
              </w:rPr>
              <w:t>SUBJECT MATTER: SECTION / VOCABULARY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Lifestyles: Family life; Customs and traditions / Special occasions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Earning a living: Work; A learning experience / Education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The world around us: Our cultural heritage; Our natural heritage /Animals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● Challenges: Personal challenges; Sport 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● Discovery: The modern world; Technology 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● Enjoying yourself: Music; Art and entertainment 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b/>
                <w:lang w:val="en-GB"/>
              </w:rPr>
              <w:t>LANGUAGE DEVELOPMENT / GRAMMAR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Present situations and habits; State verbs; Past habits and states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Comparatives and superlatives; Modifying adjectives and adverbs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Adjective + noun collocations; Phrasal verbs with 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up</w:t>
            </w: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and 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down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● Past simple and present perfect simple; Present perfect simple and continuous; 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for</w:t>
            </w: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and 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since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Articles; 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 xml:space="preserve">some </w:t>
            </w: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/ 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any</w:t>
            </w:r>
            <w:r w:rsidRPr="00266E17">
              <w:rPr>
                <w:rFonts w:ascii="Times New Roman" w:eastAsia="Times New Roman" w:hAnsi="Times New Roman" w:cs="Times New Roman"/>
                <w:lang w:val="en-GB"/>
              </w:rPr>
              <w:t>,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 xml:space="preserve"> something </w:t>
            </w:r>
            <w:r w:rsidRPr="00266E17">
              <w:rPr>
                <w:rFonts w:ascii="Times New Roman" w:eastAsia="Times New Roman" w:hAnsi="Times New Roman" w:cs="Times New Roman"/>
                <w:lang w:val="en-GB"/>
              </w:rPr>
              <w:t>/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 xml:space="preserve"> anything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Forming adjectives; Phrasal verbs: Education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Adjectives and adverbs of degree</w:t>
            </w:r>
          </w:p>
          <w:p w:rsidR="009958B2" w:rsidRPr="00266E17" w:rsidRDefault="00D516CB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 xml:space="preserve">   </w:t>
            </w:r>
            <w:r w:rsidR="009958B2"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-</w:t>
            </w:r>
            <w:proofErr w:type="spellStart"/>
            <w:r w:rsidR="009958B2"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ing</w:t>
            </w:r>
            <w:proofErr w:type="spellEnd"/>
            <w:r w:rsidR="009958B2"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forms and infinitives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Nouns and adjectives; The weather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Narrative forms; Time conjunctions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Quantity; Determiners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Adjectives often confused; 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-</w:t>
            </w:r>
            <w:proofErr w:type="spellStart"/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ing</w:t>
            </w:r>
            <w:r w:rsidRPr="00266E17">
              <w:rPr>
                <w:rFonts w:ascii="Times New Roman" w:eastAsia="Times New Roman" w:hAnsi="Times New Roman" w:cs="Times New Roman"/>
                <w:lang w:val="en-GB"/>
              </w:rPr>
              <w:t>and</w:t>
            </w:r>
            <w:proofErr w:type="spellEnd"/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 xml:space="preserve"> –ed</w:t>
            </w: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adjectives; Phrasal verbs with 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take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Future forms; Future time clauses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Reflexives; Structures with question words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Forming nouns; Phrasal verbs with 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come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Relative clauses (defining and non-defining, reduced)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Adjective/Noun + preposition; 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be/get used to + -</w:t>
            </w:r>
            <w:proofErr w:type="spellStart"/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ing</w:t>
            </w:r>
            <w:proofErr w:type="spellEnd"/>
          </w:p>
          <w:p w:rsidR="009958B2" w:rsidRPr="00266E17" w:rsidRDefault="009958B2" w:rsidP="00E7109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266E17">
              <w:rPr>
                <w:rFonts w:ascii="Times New Roman" w:hAnsi="Times New Roman" w:cs="Times New Roman"/>
                <w:lang w:val="en-GB"/>
              </w:rPr>
              <w:t xml:space="preserve">   Word formation; Verb + collocations</w:t>
            </w:r>
          </w:p>
          <w:p w:rsidR="009958B2" w:rsidRPr="00266E17" w:rsidRDefault="009958B2" w:rsidP="00E7109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</w:p>
          <w:p w:rsidR="009958B2" w:rsidRPr="00266E17" w:rsidRDefault="009958B2" w:rsidP="00E710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266E17">
              <w:rPr>
                <w:rFonts w:ascii="Times New Roman" w:hAnsi="Times New Roman" w:cs="Times New Roman"/>
                <w:b/>
                <w:lang w:val="en-GB"/>
              </w:rPr>
              <w:t>WRITING</w:t>
            </w:r>
          </w:p>
          <w:p w:rsidR="009958B2" w:rsidRPr="00266E17" w:rsidRDefault="009958B2" w:rsidP="00E7109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Informal email</w:t>
            </w:r>
          </w:p>
          <w:p w:rsidR="009958B2" w:rsidRPr="00266E17" w:rsidRDefault="009958B2" w:rsidP="00E71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Formal email</w:t>
            </w:r>
          </w:p>
          <w:p w:rsidR="009958B2" w:rsidRPr="00266E17" w:rsidRDefault="009958B2" w:rsidP="00E71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Essay</w:t>
            </w:r>
          </w:p>
          <w:p w:rsidR="009958B2" w:rsidRPr="00266E17" w:rsidRDefault="009958B2" w:rsidP="00E71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Article</w:t>
            </w:r>
          </w:p>
          <w:p w:rsidR="009958B2" w:rsidRPr="00266E17" w:rsidRDefault="009958B2" w:rsidP="00E71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Review</w:t>
            </w:r>
          </w:p>
          <w:p w:rsidR="00B257B3" w:rsidRPr="00266E17" w:rsidRDefault="00B257B3" w:rsidP="00E71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/>
              </w:rPr>
            </w:pPr>
          </w:p>
          <w:p w:rsidR="00B257B3" w:rsidRPr="00266E17" w:rsidRDefault="00B257B3" w:rsidP="00B257B3">
            <w:pPr>
              <w:spacing w:after="0" w:line="240" w:lineRule="auto"/>
              <w:rPr>
                <w:rFonts w:ascii="Times New Roman" w:hAnsi="Times New Roman" w:cs="Times New Roman"/>
                <w:b/>
                <w:lang w:val="en-GB"/>
              </w:rPr>
            </w:pPr>
            <w:r w:rsidRPr="00266E17">
              <w:rPr>
                <w:rFonts w:ascii="Times New Roman" w:hAnsi="Times New Roman" w:cs="Times New Roman"/>
                <w:b/>
                <w:lang w:val="en-GB"/>
              </w:rPr>
              <w:t>BBC CLIPS AND INTERVIEWS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b/>
                <w:lang w:val="en-GB"/>
              </w:rPr>
            </w:pPr>
            <w:proofErr w:type="spellStart"/>
            <w:r w:rsidRPr="00266E17">
              <w:rPr>
                <w:rFonts w:ascii="Times New Roman" w:hAnsi="Times New Roman" w:cs="Times New Roman"/>
                <w:b/>
                <w:lang w:val="en-GB"/>
              </w:rPr>
              <w:t>Laboratorium</w:t>
            </w:r>
            <w:proofErr w:type="spellEnd"/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  <w:tr w:rsidR="009958B2" w:rsidRPr="00266E17" w:rsidTr="009958B2">
        <w:trPr>
          <w:gridAfter w:val="1"/>
          <w:wAfter w:w="165" w:type="dxa"/>
          <w:trHeight w:val="325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b/>
                <w:lang w:val="en-GB"/>
              </w:rPr>
            </w:pPr>
            <w:proofErr w:type="spellStart"/>
            <w:r w:rsidRPr="00266E17">
              <w:rPr>
                <w:rFonts w:ascii="Times New Roman" w:hAnsi="Times New Roman" w:cs="Times New Roman"/>
                <w:b/>
                <w:lang w:val="en-GB"/>
              </w:rPr>
              <w:t>Projekt</w:t>
            </w:r>
            <w:proofErr w:type="spellEnd"/>
          </w:p>
        </w:tc>
      </w:tr>
      <w:tr w:rsidR="009958B2" w:rsidRPr="00046C15" w:rsidTr="009958B2">
        <w:trPr>
          <w:gridAfter w:val="1"/>
          <w:wAfter w:w="165" w:type="dxa"/>
        </w:trPr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Literatura 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podstawowa</w:t>
            </w: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● </w:t>
            </w:r>
            <w:r w:rsidRPr="00266E17">
              <w:rPr>
                <w:rFonts w:ascii="Times New Roman" w:hAnsi="Times New Roman" w:cs="Times New Roman"/>
                <w:lang w:val="en-GB"/>
              </w:rPr>
              <w:t xml:space="preserve">Jan Bell and Roger Gower, </w:t>
            </w:r>
            <w:r w:rsidRPr="00266E17">
              <w:rPr>
                <w:rFonts w:ascii="Times New Roman" w:hAnsi="Times New Roman" w:cs="Times New Roman"/>
                <w:i/>
                <w:lang w:val="en-GB"/>
              </w:rPr>
              <w:t xml:space="preserve">First </w:t>
            </w:r>
            <w:proofErr w:type="spellStart"/>
            <w:r w:rsidRPr="00266E17">
              <w:rPr>
                <w:rFonts w:ascii="Times New Roman" w:hAnsi="Times New Roman" w:cs="Times New Roman"/>
                <w:i/>
                <w:lang w:val="en-GB"/>
              </w:rPr>
              <w:t>EXPERT</w:t>
            </w:r>
            <w:r w:rsidRPr="00266E17">
              <w:rPr>
                <w:rFonts w:ascii="Times New Roman" w:hAnsi="Times New Roman" w:cs="Times New Roman"/>
                <w:lang w:val="en-GB"/>
              </w:rPr>
              <w:t>Coursebook</w:t>
            </w:r>
            <w:proofErr w:type="spellEnd"/>
            <w:r w:rsidRPr="00266E17">
              <w:rPr>
                <w:rFonts w:ascii="Times New Roman" w:hAnsi="Times New Roman" w:cs="Times New Roman"/>
                <w:lang w:val="en-GB"/>
              </w:rPr>
              <w:t>, Pearson Education Limited 2015 ,( third edition);</w:t>
            </w:r>
          </w:p>
          <w:p w:rsidR="009E4CC5" w:rsidRPr="00266E17" w:rsidRDefault="009E4CC5" w:rsidP="009E4CC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● </w:t>
            </w:r>
            <w:r w:rsidRPr="00266E17">
              <w:rPr>
                <w:rFonts w:ascii="Times New Roman" w:hAnsi="Times New Roman" w:cs="Times New Roman"/>
                <w:lang w:val="en-US"/>
              </w:rPr>
              <w:t xml:space="preserve">Antonia Clare, JJ Wilson – </w:t>
            </w:r>
            <w:proofErr w:type="spellStart"/>
            <w:r w:rsidRPr="00266E17">
              <w:rPr>
                <w:rFonts w:ascii="Times New Roman" w:hAnsi="Times New Roman" w:cs="Times New Roman"/>
                <w:i/>
                <w:lang w:val="en-US"/>
              </w:rPr>
              <w:t>Speakout</w:t>
            </w:r>
            <w:proofErr w:type="spellEnd"/>
            <w:r w:rsidRPr="00266E17">
              <w:rPr>
                <w:rFonts w:ascii="Times New Roman" w:hAnsi="Times New Roman" w:cs="Times New Roman"/>
                <w:i/>
                <w:lang w:val="en-US"/>
              </w:rPr>
              <w:t xml:space="preserve"> 2</w:t>
            </w:r>
            <w:r w:rsidRPr="00266E17">
              <w:rPr>
                <w:rFonts w:ascii="Times New Roman" w:hAnsi="Times New Roman" w:cs="Times New Roman"/>
                <w:i/>
                <w:vertAlign w:val="superscript"/>
                <w:lang w:val="en-US"/>
              </w:rPr>
              <w:t>nd</w:t>
            </w:r>
            <w:r w:rsidRPr="00266E17">
              <w:rPr>
                <w:rFonts w:ascii="Times New Roman" w:hAnsi="Times New Roman" w:cs="Times New Roman"/>
                <w:i/>
                <w:lang w:val="en-US"/>
              </w:rPr>
              <w:t xml:space="preserve"> edition</w:t>
            </w:r>
            <w:r w:rsidRPr="00266E1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CD07B4" w:rsidRPr="00266E17">
              <w:rPr>
                <w:rFonts w:ascii="Times New Roman" w:hAnsi="Times New Roman" w:cs="Times New Roman"/>
                <w:lang w:val="en-US"/>
              </w:rPr>
              <w:t xml:space="preserve">upper </w:t>
            </w:r>
            <w:r w:rsidRPr="00266E17">
              <w:rPr>
                <w:rFonts w:ascii="Times New Roman" w:hAnsi="Times New Roman" w:cs="Times New Roman"/>
                <w:lang w:val="en-US"/>
              </w:rPr>
              <w:t>intermediate, Pearson</w:t>
            </w:r>
          </w:p>
          <w:p w:rsidR="009958B2" w:rsidRPr="00266E17" w:rsidRDefault="009958B2" w:rsidP="009E4CC5">
            <w:pPr>
              <w:rPr>
                <w:rFonts w:ascii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lastRenderedPageBreak/>
              <w:t xml:space="preserve">●Luke </w:t>
            </w:r>
            <w:proofErr w:type="spellStart"/>
            <w:r w:rsidRPr="00266E17">
              <w:rPr>
                <w:rFonts w:ascii="Times New Roman" w:eastAsia="Times New Roman" w:hAnsi="Times New Roman" w:cs="Times New Roman"/>
                <w:lang w:val="en-GB"/>
              </w:rPr>
              <w:t>Prodromou</w:t>
            </w:r>
            <w:proofErr w:type="spellEnd"/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,  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Grammar and Vocabulary for Cambridge First</w:t>
            </w:r>
            <w:r w:rsidRPr="00266E17">
              <w:rPr>
                <w:rFonts w:ascii="Times New Roman" w:eastAsia="Times New Roman" w:hAnsi="Times New Roman" w:cs="Times New Roman"/>
                <w:lang w:val="en-GB"/>
              </w:rPr>
              <w:t>, Pearson Education Limited  2012 (second edition)</w:t>
            </w:r>
          </w:p>
        </w:tc>
      </w:tr>
      <w:tr w:rsidR="009958B2" w:rsidRPr="00046C15" w:rsidTr="009958B2">
        <w:trPr>
          <w:gridAfter w:val="1"/>
          <w:wAfter w:w="165" w:type="dxa"/>
        </w:trPr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lastRenderedPageBreak/>
              <w:t>Literatura uzupełniająca</w:t>
            </w:r>
          </w:p>
        </w:tc>
        <w:tc>
          <w:tcPr>
            <w:tcW w:w="756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958B2" w:rsidRPr="00266E17" w:rsidRDefault="009958B2" w:rsidP="00E7109B">
            <w:pPr>
              <w:spacing w:after="0" w:line="240" w:lineRule="auto"/>
              <w:ind w:left="72"/>
              <w:rPr>
                <w:rFonts w:ascii="Times New Roman" w:hAnsi="Times New Roman" w:cs="Times New Roman"/>
                <w:iCs/>
                <w:lang w:val="en-GB"/>
              </w:rPr>
            </w:pPr>
            <w:r w:rsidRPr="00266E17">
              <w:rPr>
                <w:rFonts w:ascii="Times New Roman" w:hAnsi="Times New Roman" w:cs="Times New Roman"/>
                <w:lang w:val="en-GB"/>
              </w:rPr>
              <w:t>Michael Swan. Practical English Usage</w:t>
            </w: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Metody kształcenia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8B2" w:rsidRPr="00266E17" w:rsidRDefault="009958B2" w:rsidP="001937F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komunikacyjna;</w:t>
            </w:r>
          </w:p>
          <w:p w:rsidR="009958B2" w:rsidRPr="00266E17" w:rsidRDefault="009958B2" w:rsidP="001937F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metody podające: instruktaż, objaśnienia, praca z podręcznikiem</w:t>
            </w:r>
          </w:p>
          <w:p w:rsidR="009958B2" w:rsidRPr="00266E17" w:rsidRDefault="009958B2" w:rsidP="001937F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dyskusje, symulacje, dialogi, dryle; </w:t>
            </w:r>
          </w:p>
          <w:p w:rsidR="009958B2" w:rsidRPr="00266E17" w:rsidRDefault="009958B2" w:rsidP="001937F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praca indywidualna, w parach i grupach;</w:t>
            </w:r>
          </w:p>
          <w:p w:rsidR="009958B2" w:rsidRPr="00266E17" w:rsidRDefault="009958B2" w:rsidP="001937F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wypełnianie luk, testy wielokrotnego wyboru, łączenie części tekstów;</w:t>
            </w:r>
          </w:p>
          <w:p w:rsidR="009958B2" w:rsidRPr="00266E17" w:rsidRDefault="009958B2" w:rsidP="001937F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praca z tekstem: metody eksponujące – tekst modelowy pisany, tekst modelowy mówiony, obrazki</w:t>
            </w:r>
          </w:p>
          <w:p w:rsidR="001C5CAE" w:rsidRPr="008F0B6E" w:rsidRDefault="001C5CAE" w:rsidP="001937F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proofErr w:type="spellStart"/>
            <w:r w:rsidRPr="00266E17">
              <w:rPr>
                <w:rFonts w:ascii="Times New Roman" w:hAnsi="Times New Roman" w:cs="Times New Roman"/>
                <w:lang w:val="en-GB"/>
              </w:rPr>
              <w:t>praca</w:t>
            </w:r>
            <w:proofErr w:type="spellEnd"/>
            <w:r w:rsidRPr="00266E17">
              <w:rPr>
                <w:rFonts w:ascii="Times New Roman" w:hAnsi="Times New Roman" w:cs="Times New Roman"/>
                <w:lang w:val="en-GB"/>
              </w:rPr>
              <w:t xml:space="preserve"> z </w:t>
            </w:r>
            <w:proofErr w:type="spellStart"/>
            <w:r w:rsidRPr="00266E17">
              <w:rPr>
                <w:rFonts w:ascii="Times New Roman" w:hAnsi="Times New Roman" w:cs="Times New Roman"/>
                <w:lang w:val="en-GB"/>
              </w:rPr>
              <w:t>filmem</w:t>
            </w:r>
            <w:proofErr w:type="spellEnd"/>
            <w:r w:rsidRPr="00266E17">
              <w:rPr>
                <w:rFonts w:ascii="Times New Roman" w:hAnsi="Times New Roman" w:cs="Times New Roman"/>
                <w:lang w:val="en-GB"/>
              </w:rPr>
              <w:t xml:space="preserve"> – </w:t>
            </w:r>
            <w:r w:rsidRPr="00266E17">
              <w:rPr>
                <w:rFonts w:ascii="Times New Roman" w:hAnsi="Times New Roman" w:cs="Times New Roman"/>
                <w:i/>
                <w:lang w:val="en-GB"/>
              </w:rPr>
              <w:t>BBC clips, BBC interviews</w:t>
            </w:r>
          </w:p>
          <w:p w:rsidR="008F0B6E" w:rsidRPr="00266E17" w:rsidRDefault="008F0B6E" w:rsidP="00046C15">
            <w:p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6A1407" w:rsidRPr="00266E17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1407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Nr efektu </w:t>
            </w:r>
          </w:p>
          <w:p w:rsidR="009958B2" w:rsidRPr="00266E17" w:rsidRDefault="006A1407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uczenia się</w:t>
            </w:r>
            <w:r w:rsidR="009958B2" w:rsidRPr="00266E17">
              <w:rPr>
                <w:rFonts w:ascii="Times New Roman" w:hAnsi="Times New Roman" w:cs="Times New Roman"/>
              </w:rPr>
              <w:br/>
            </w: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66E17">
              <w:rPr>
                <w:rFonts w:ascii="Times New Roman" w:eastAsia="Times New Roman" w:hAnsi="Times New Roman" w:cs="Times New Roman"/>
              </w:rPr>
              <w:t xml:space="preserve">2 testy pisemne obejmujące zagadnienia gramatyczne, słuchanie i czytanie ze 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66E17">
              <w:rPr>
                <w:rFonts w:ascii="Times New Roman" w:eastAsia="Times New Roman" w:hAnsi="Times New Roman" w:cs="Times New Roman"/>
              </w:rPr>
              <w:t>zrozumieniem, słownictwo</w:t>
            </w:r>
            <w:r w:rsidR="00DD4C71" w:rsidRPr="00266E1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01,02,03</w:t>
            </w: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266E17" w:rsidRDefault="006038E6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2-</w:t>
            </w:r>
            <w:r w:rsidR="009958B2" w:rsidRPr="00266E17">
              <w:rPr>
                <w:rFonts w:ascii="Times New Roman" w:hAnsi="Times New Roman" w:cs="Times New Roman"/>
              </w:rPr>
              <w:t>5 prac domowych (</w:t>
            </w:r>
            <w:proofErr w:type="spellStart"/>
            <w:r w:rsidR="009958B2" w:rsidRPr="00266E17">
              <w:rPr>
                <w:rFonts w:ascii="Times New Roman" w:hAnsi="Times New Roman" w:cs="Times New Roman"/>
              </w:rPr>
              <w:t>writing</w:t>
            </w:r>
            <w:proofErr w:type="spellEnd"/>
            <w:r w:rsidR="009958B2" w:rsidRPr="00266E1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01,02,03</w:t>
            </w:r>
          </w:p>
        </w:tc>
      </w:tr>
      <w:tr w:rsidR="00317FD3" w:rsidRPr="00266E17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7FD3" w:rsidRPr="00266E17" w:rsidRDefault="00317FD3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2 wypowiedzi ustne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7FD3" w:rsidRPr="00266E17" w:rsidRDefault="00317FD3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03, 04</w:t>
            </w:r>
          </w:p>
        </w:tc>
      </w:tr>
      <w:tr w:rsidR="00317FD3" w:rsidRPr="00266E17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7FD3" w:rsidRPr="00317FD3" w:rsidRDefault="00317FD3" w:rsidP="00317F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7FD3">
              <w:rPr>
                <w:rFonts w:ascii="Times New Roman" w:hAnsi="Times New Roman" w:cs="Times New Roman"/>
              </w:rPr>
              <w:t>Obserwacja studenta i monitorowanie jego aktywności na zajęciach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7FD3" w:rsidRPr="00317FD3" w:rsidRDefault="00317FD3" w:rsidP="00317F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7FD3">
              <w:rPr>
                <w:rFonts w:ascii="Times New Roman" w:hAnsi="Times New Roman" w:cs="Times New Roman"/>
              </w:rPr>
              <w:t>04, 05, 06</w:t>
            </w:r>
          </w:p>
        </w:tc>
      </w:tr>
      <w:tr w:rsidR="009958B2" w:rsidRPr="00266E17" w:rsidTr="009958B2">
        <w:trPr>
          <w:gridAfter w:val="1"/>
          <w:wAfter w:w="165" w:type="dxa"/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  <w:b/>
              </w:rPr>
              <w:t>Zaliczenie z oceną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66E17">
              <w:rPr>
                <w:rFonts w:ascii="Times New Roman" w:eastAsia="Times New Roman" w:hAnsi="Times New Roman" w:cs="Times New Roman"/>
              </w:rPr>
              <w:t>Warunki zaliczenia: praca na zajęciach/aktywność</w:t>
            </w:r>
            <w:r w:rsidR="00CC7F3C">
              <w:rPr>
                <w:rFonts w:ascii="Times New Roman" w:eastAsia="Times New Roman" w:hAnsi="Times New Roman" w:cs="Times New Roman"/>
              </w:rPr>
              <w:t>-10%</w:t>
            </w:r>
            <w:r w:rsidRPr="00266E17">
              <w:rPr>
                <w:rFonts w:ascii="Times New Roman" w:eastAsia="Times New Roman" w:hAnsi="Times New Roman" w:cs="Times New Roman"/>
              </w:rPr>
              <w:t>, pisemne testy sprawdzające</w:t>
            </w:r>
            <w:r w:rsidR="00CC7F3C">
              <w:rPr>
                <w:rFonts w:ascii="Times New Roman" w:eastAsia="Times New Roman" w:hAnsi="Times New Roman" w:cs="Times New Roman"/>
              </w:rPr>
              <w:t>15%</w:t>
            </w:r>
            <w:r w:rsidRPr="00266E17">
              <w:rPr>
                <w:rFonts w:ascii="Times New Roman" w:eastAsia="Times New Roman" w:hAnsi="Times New Roman" w:cs="Times New Roman"/>
              </w:rPr>
              <w:t>, wypowiedzi ustne</w:t>
            </w:r>
            <w:r w:rsidR="00CC7F3C">
              <w:rPr>
                <w:rFonts w:ascii="Times New Roman" w:eastAsia="Times New Roman" w:hAnsi="Times New Roman" w:cs="Times New Roman"/>
              </w:rPr>
              <w:t>-15%</w:t>
            </w:r>
            <w:r w:rsidRPr="00266E17">
              <w:rPr>
                <w:rFonts w:ascii="Times New Roman" w:eastAsia="Times New Roman" w:hAnsi="Times New Roman" w:cs="Times New Roman"/>
              </w:rPr>
              <w:t>, praca w grupach</w:t>
            </w:r>
            <w:r w:rsidR="00CC7F3C">
              <w:rPr>
                <w:rFonts w:ascii="Times New Roman" w:eastAsia="Times New Roman" w:hAnsi="Times New Roman" w:cs="Times New Roman"/>
              </w:rPr>
              <w:t>-10%</w:t>
            </w:r>
            <w:r w:rsidRPr="00266E17">
              <w:rPr>
                <w:rFonts w:ascii="Times New Roman" w:eastAsia="Times New Roman" w:hAnsi="Times New Roman" w:cs="Times New Roman"/>
              </w:rPr>
              <w:t>, końcowe zaliczenie pisemne</w:t>
            </w:r>
            <w:r w:rsidR="00CC7F3C">
              <w:rPr>
                <w:rFonts w:ascii="Times New Roman" w:eastAsia="Times New Roman" w:hAnsi="Times New Roman" w:cs="Times New Roman"/>
              </w:rPr>
              <w:t xml:space="preserve"> 50%</w:t>
            </w:r>
            <w:r w:rsidRPr="00266E17">
              <w:rPr>
                <w:rFonts w:ascii="Times New Roman" w:eastAsia="Times New Roman" w:hAnsi="Times New Roman" w:cs="Times New Roman"/>
              </w:rPr>
              <w:t xml:space="preserve"> .</w:t>
            </w:r>
          </w:p>
        </w:tc>
      </w:tr>
      <w:tr w:rsidR="009958B2" w:rsidRPr="00266E17" w:rsidTr="009958B2">
        <w:tc>
          <w:tcPr>
            <w:tcW w:w="10173" w:type="dxa"/>
            <w:gridSpan w:val="1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</w:tr>
      <w:tr w:rsidR="009958B2" w:rsidRPr="00266E17" w:rsidTr="009958B2">
        <w:trPr>
          <w:trHeight w:val="263"/>
        </w:trPr>
        <w:tc>
          <w:tcPr>
            <w:tcW w:w="5070" w:type="dxa"/>
            <w:gridSpan w:val="11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8B2" w:rsidRPr="00266E17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W tym zajęcia powiązane </w:t>
            </w:r>
            <w:r w:rsidRPr="00266E17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9958B2" w:rsidP="006A1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58B2" w:rsidRPr="00266E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DA7119" w:rsidP="006A1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9958B2" w:rsidP="006A1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9958B2" w:rsidP="006A1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9958B2" w:rsidP="006A1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A7119" w:rsidRPr="00266E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DA7119" w:rsidP="006A1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958B2" w:rsidRPr="00266E1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58B2" w:rsidRPr="00266E17" w:rsidTr="009958B2">
        <w:trPr>
          <w:trHeight w:val="236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8B2" w:rsidRPr="00266E17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958B2" w:rsidRPr="00266E17" w:rsidTr="009958B2">
        <w:trPr>
          <w:trHeight w:val="236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8B2" w:rsidRPr="00266E17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9958B2" w:rsidRPr="00266E17" w:rsidRDefault="00FF1426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(językoznawstwo</w:t>
            </w:r>
            <w:r w:rsidR="009958B2"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8B2" w:rsidRPr="00266E17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DA7119"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9958B2" w:rsidRPr="00266E17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9958B2" w:rsidRPr="00266E17" w:rsidRDefault="009958B2" w:rsidP="006A14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DA7119"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6A1407" w:rsidRPr="00266E17" w:rsidRDefault="006A1407" w:rsidP="001937F4">
      <w:pPr>
        <w:rPr>
          <w:rFonts w:ascii="Times New Roman" w:hAnsi="Times New Roman" w:cs="Times New Roman"/>
        </w:rPr>
      </w:pPr>
    </w:p>
    <w:tbl>
      <w:tblPr>
        <w:tblW w:w="1017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321"/>
        <w:gridCol w:w="1418"/>
        <w:gridCol w:w="172"/>
        <w:gridCol w:w="40"/>
        <w:gridCol w:w="71"/>
        <w:gridCol w:w="470"/>
        <w:gridCol w:w="239"/>
        <w:gridCol w:w="1276"/>
        <w:gridCol w:w="141"/>
        <w:gridCol w:w="426"/>
        <w:gridCol w:w="992"/>
        <w:gridCol w:w="772"/>
        <w:gridCol w:w="362"/>
        <w:gridCol w:w="1009"/>
        <w:gridCol w:w="267"/>
        <w:gridCol w:w="273"/>
        <w:gridCol w:w="1263"/>
        <w:gridCol w:w="165"/>
      </w:tblGrid>
      <w:tr w:rsidR="001937F4" w:rsidRPr="00266E17" w:rsidTr="009958B2">
        <w:trPr>
          <w:gridAfter w:val="1"/>
          <w:wAfter w:w="165" w:type="dxa"/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1937F4" w:rsidRPr="00266E17" w:rsidRDefault="001937F4" w:rsidP="00E710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1937F4" w:rsidRPr="00266E17" w:rsidRDefault="008C25E7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PRZEDMIOTY KSZTAŁCENIA OGÓLNEGO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Kod modułu: </w:t>
            </w:r>
            <w:r w:rsidR="00CC7F3C">
              <w:rPr>
                <w:rFonts w:ascii="Times New Roman" w:hAnsi="Times New Roman" w:cs="Times New Roman"/>
              </w:rPr>
              <w:t>A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37F4" w:rsidRPr="00266E17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</w:rPr>
              <w:t xml:space="preserve">Nazwa przedmiotu:  </w:t>
            </w:r>
          </w:p>
          <w:p w:rsidR="001937F4" w:rsidRPr="00E156F8" w:rsidRDefault="00E156F8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156F8">
              <w:rPr>
                <w:rFonts w:ascii="Times New Roman" w:hAnsi="Times New Roman" w:cs="Times New Roman"/>
                <w:b/>
              </w:rPr>
              <w:t xml:space="preserve">JĘZYK OBCY - </w:t>
            </w:r>
            <w:r w:rsidR="001937F4" w:rsidRPr="00E156F8">
              <w:rPr>
                <w:rFonts w:ascii="Times New Roman" w:hAnsi="Times New Roman" w:cs="Times New Roman"/>
                <w:b/>
              </w:rPr>
              <w:t>JĘZYK ANGIELSKI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Kod przedmiotu: </w:t>
            </w:r>
            <w:r w:rsidR="00CC7F3C">
              <w:rPr>
                <w:rFonts w:ascii="Times New Roman" w:hAnsi="Times New Roman" w:cs="Times New Roman"/>
              </w:rPr>
              <w:t>A/1-2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37F4" w:rsidRPr="00266E17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  <w:b/>
              </w:rPr>
              <w:t>INSTYTUT PEDAGOGICZNO-JĘZYKOWY – Zakład Lektoratów</w:t>
            </w:r>
          </w:p>
        </w:tc>
      </w:tr>
      <w:tr w:rsidR="009958B2" w:rsidRPr="00266E17" w:rsidTr="00E7109B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</w:rPr>
              <w:t xml:space="preserve">Nazwa kierunku: </w:t>
            </w:r>
            <w:r w:rsidRPr="00266E17">
              <w:rPr>
                <w:rFonts w:ascii="Times New Roman" w:hAnsi="Times New Roman" w:cs="Times New Roman"/>
                <w:b/>
              </w:rPr>
              <w:t>PEDAGOGIKA</w:t>
            </w:r>
          </w:p>
          <w:p w:rsidR="00DA7119" w:rsidRPr="00266E17" w:rsidRDefault="00550868" w:rsidP="00DA71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(</w:t>
            </w:r>
            <w:r w:rsidR="00DA7119" w:rsidRPr="00266E17">
              <w:rPr>
                <w:rFonts w:ascii="Times New Roman" w:hAnsi="Times New Roman" w:cs="Times New Roman"/>
              </w:rPr>
              <w:t xml:space="preserve">w zakresie: </w:t>
            </w:r>
          </w:p>
          <w:p w:rsidR="00DA7119" w:rsidRPr="00266E17" w:rsidRDefault="00DA7119" w:rsidP="00DA7119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66E17"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DA7119" w:rsidRPr="00266E17" w:rsidRDefault="00DA7119" w:rsidP="00DA7119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66E17"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DA7119" w:rsidRPr="00266E17" w:rsidRDefault="00DA7119" w:rsidP="00DA7119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66E17">
              <w:rPr>
                <w:rFonts w:ascii="Times New Roman" w:hAnsi="Times New Roman" w:cs="Times New Roman"/>
                <w:i/>
              </w:rPr>
              <w:t>wczesna edukacja</w:t>
            </w:r>
          </w:p>
          <w:p w:rsidR="00080EE0" w:rsidRPr="00266E17" w:rsidRDefault="00DA7119" w:rsidP="00DA7119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66E17">
              <w:rPr>
                <w:rFonts w:ascii="Times New Roman" w:hAnsi="Times New Roman" w:cs="Times New Roman"/>
                <w:i/>
              </w:rPr>
              <w:t>pedagogika  medialna</w:t>
            </w:r>
            <w:r w:rsidRPr="00266E17">
              <w:rPr>
                <w:rFonts w:ascii="Times New Roman" w:hAnsi="Times New Roman" w:cs="Times New Roman"/>
              </w:rPr>
              <w:t>)</w:t>
            </w:r>
          </w:p>
        </w:tc>
      </w:tr>
      <w:tr w:rsidR="001937F4" w:rsidRPr="00266E17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Forma studiów: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Profil kształcenia: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37F4" w:rsidRPr="00266E17" w:rsidRDefault="009958B2" w:rsidP="009958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Poziom kształcenia: </w:t>
            </w:r>
            <w:r w:rsidRPr="00266E17">
              <w:rPr>
                <w:rFonts w:ascii="Times New Roman" w:hAnsi="Times New Roman" w:cs="Times New Roman"/>
                <w:b/>
              </w:rPr>
              <w:t>STUDIA II  STOPNIA</w:t>
            </w:r>
          </w:p>
        </w:tc>
      </w:tr>
      <w:tr w:rsidR="001937F4" w:rsidRPr="00266E17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Rok / semestr: 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1/2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Status przedmiotu /modułu: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Język przedmiotu / modułu: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angielski</w:t>
            </w:r>
          </w:p>
        </w:tc>
      </w:tr>
      <w:tr w:rsidR="001937F4" w:rsidRPr="00266E17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inne </w:t>
            </w:r>
            <w:r w:rsidRPr="00266E17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1937F4" w:rsidRPr="00266E17" w:rsidTr="009958B2">
        <w:trPr>
          <w:gridAfter w:val="1"/>
          <w:wAfter w:w="165" w:type="dxa"/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37F4" w:rsidRPr="00266E17" w:rsidTr="009958B2">
        <w:trPr>
          <w:gridAfter w:val="1"/>
          <w:wAfter w:w="165" w:type="dxa"/>
        </w:trPr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</w:rPr>
              <w:t>mgr Sylwia Góralewicz,</w:t>
            </w:r>
          </w:p>
        </w:tc>
      </w:tr>
      <w:tr w:rsidR="001937F4" w:rsidRPr="00266E17" w:rsidTr="009958B2">
        <w:trPr>
          <w:gridAfter w:val="1"/>
          <w:wAfter w:w="165" w:type="dxa"/>
        </w:trPr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Prowadzący zajęcia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156F8" w:rsidRDefault="00DD4C71" w:rsidP="005E2D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d</w:t>
            </w:r>
            <w:r w:rsidR="001937F4" w:rsidRPr="00266E17">
              <w:rPr>
                <w:rFonts w:ascii="Times New Roman" w:hAnsi="Times New Roman" w:cs="Times New Roman"/>
              </w:rPr>
              <w:t xml:space="preserve">r Marlena Kardasz, mgr Grażyna </w:t>
            </w:r>
            <w:proofErr w:type="spellStart"/>
            <w:r w:rsidR="001937F4" w:rsidRPr="00266E17">
              <w:rPr>
                <w:rFonts w:ascii="Times New Roman" w:hAnsi="Times New Roman" w:cs="Times New Roman"/>
              </w:rPr>
              <w:t>Zumkowska</w:t>
            </w:r>
            <w:proofErr w:type="spellEnd"/>
            <w:r w:rsidR="001937F4" w:rsidRPr="00266E17">
              <w:rPr>
                <w:rFonts w:ascii="Times New Roman" w:hAnsi="Times New Roman" w:cs="Times New Roman"/>
              </w:rPr>
              <w:t xml:space="preserve">, mgr </w:t>
            </w:r>
            <w:r w:rsidR="00E156F8">
              <w:rPr>
                <w:rFonts w:ascii="Times New Roman" w:hAnsi="Times New Roman" w:cs="Times New Roman"/>
              </w:rPr>
              <w:t>Małgorzata Matuszewska</w:t>
            </w:r>
            <w:r w:rsidR="001937F4" w:rsidRPr="00266E17">
              <w:rPr>
                <w:rFonts w:ascii="Times New Roman" w:hAnsi="Times New Roman" w:cs="Times New Roman"/>
              </w:rPr>
              <w:t xml:space="preserve">, mgr Sylwia </w:t>
            </w:r>
            <w:proofErr w:type="spellStart"/>
            <w:r w:rsidR="001937F4" w:rsidRPr="00266E17">
              <w:rPr>
                <w:rFonts w:ascii="Times New Roman" w:hAnsi="Times New Roman" w:cs="Times New Roman"/>
              </w:rPr>
              <w:t>Góralewicz</w:t>
            </w:r>
            <w:proofErr w:type="spellEnd"/>
            <w:r w:rsidR="001937F4" w:rsidRPr="00266E17">
              <w:rPr>
                <w:rFonts w:ascii="Times New Roman" w:hAnsi="Times New Roman" w:cs="Times New Roman"/>
              </w:rPr>
              <w:t xml:space="preserve">, dr Anna </w:t>
            </w:r>
            <w:proofErr w:type="spellStart"/>
            <w:r w:rsidR="001937F4" w:rsidRPr="00266E17">
              <w:rPr>
                <w:rFonts w:ascii="Times New Roman" w:hAnsi="Times New Roman" w:cs="Times New Roman"/>
              </w:rPr>
              <w:t>Grodziewicz-Cernuto</w:t>
            </w:r>
            <w:proofErr w:type="spellEnd"/>
            <w:r w:rsidR="001937F4" w:rsidRPr="00266E17">
              <w:rPr>
                <w:rFonts w:ascii="Times New Roman" w:hAnsi="Times New Roman" w:cs="Times New Roman"/>
              </w:rPr>
              <w:t xml:space="preserve">, </w:t>
            </w:r>
          </w:p>
          <w:p w:rsidR="001937F4" w:rsidRPr="00266E17" w:rsidRDefault="001937F4" w:rsidP="005E2D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mgr Danuta Zdrojewska</w:t>
            </w:r>
          </w:p>
        </w:tc>
      </w:tr>
      <w:tr w:rsidR="001937F4" w:rsidRPr="00266E17" w:rsidTr="009958B2">
        <w:trPr>
          <w:gridAfter w:val="1"/>
          <w:wAfter w:w="165" w:type="dxa"/>
        </w:trPr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Cel przedmiotu / modułu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937F4" w:rsidRPr="00266E17" w:rsidRDefault="001937F4" w:rsidP="001937F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Utrwalenie wiadomości i umiejętności nabytych w poprzednich etapach nauki.</w:t>
            </w:r>
          </w:p>
          <w:p w:rsidR="001937F4" w:rsidRPr="00266E17" w:rsidRDefault="001937F4" w:rsidP="001937F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Rozwijanie wszystkich sprawności językowych: mówienia (</w:t>
            </w:r>
            <w:proofErr w:type="spellStart"/>
            <w:r w:rsidRPr="00266E17">
              <w:rPr>
                <w:rFonts w:ascii="Times New Roman" w:hAnsi="Times New Roman" w:cs="Times New Roman"/>
              </w:rPr>
              <w:t>speaking</w:t>
            </w:r>
            <w:proofErr w:type="spellEnd"/>
            <w:r w:rsidRPr="00266E17">
              <w:rPr>
                <w:rFonts w:ascii="Times New Roman" w:hAnsi="Times New Roman" w:cs="Times New Roman"/>
              </w:rPr>
              <w:t>), rozumienia ze słuchu (</w:t>
            </w:r>
            <w:proofErr w:type="spellStart"/>
            <w:r w:rsidRPr="00266E17">
              <w:rPr>
                <w:rFonts w:ascii="Times New Roman" w:hAnsi="Times New Roman" w:cs="Times New Roman"/>
              </w:rPr>
              <w:t>listening</w:t>
            </w:r>
            <w:proofErr w:type="spellEnd"/>
            <w:r w:rsidR="00DA7119" w:rsidRPr="00266E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6E17">
              <w:rPr>
                <w:rFonts w:ascii="Times New Roman" w:hAnsi="Times New Roman" w:cs="Times New Roman"/>
              </w:rPr>
              <w:t>comprehension</w:t>
            </w:r>
            <w:proofErr w:type="spellEnd"/>
            <w:r w:rsidRPr="00266E17">
              <w:rPr>
                <w:rFonts w:ascii="Times New Roman" w:hAnsi="Times New Roman" w:cs="Times New Roman"/>
              </w:rPr>
              <w:t>),  czytania ze zrozumieniem (</w:t>
            </w:r>
            <w:proofErr w:type="spellStart"/>
            <w:r w:rsidR="00DA7119" w:rsidRPr="00266E17">
              <w:rPr>
                <w:rFonts w:ascii="Times New Roman" w:hAnsi="Times New Roman" w:cs="Times New Roman"/>
              </w:rPr>
              <w:t>reading</w:t>
            </w:r>
            <w:proofErr w:type="spellEnd"/>
            <w:r w:rsidR="00DA7119" w:rsidRPr="00266E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6E17">
              <w:rPr>
                <w:rFonts w:ascii="Times New Roman" w:hAnsi="Times New Roman" w:cs="Times New Roman"/>
              </w:rPr>
              <w:t>comprehension</w:t>
            </w:r>
            <w:proofErr w:type="spellEnd"/>
            <w:r w:rsidRPr="00266E17">
              <w:rPr>
                <w:rFonts w:ascii="Times New Roman" w:hAnsi="Times New Roman" w:cs="Times New Roman"/>
              </w:rPr>
              <w:t>), gramatyki (</w:t>
            </w:r>
            <w:proofErr w:type="spellStart"/>
            <w:r w:rsidRPr="00266E17">
              <w:rPr>
                <w:rFonts w:ascii="Times New Roman" w:hAnsi="Times New Roman" w:cs="Times New Roman"/>
              </w:rPr>
              <w:t>grammar</w:t>
            </w:r>
            <w:proofErr w:type="spellEnd"/>
            <w:r w:rsidRPr="00266E17">
              <w:rPr>
                <w:rFonts w:ascii="Times New Roman" w:hAnsi="Times New Roman" w:cs="Times New Roman"/>
              </w:rPr>
              <w:t>) i pisania (</w:t>
            </w:r>
            <w:proofErr w:type="spellStart"/>
            <w:r w:rsidRPr="00266E17">
              <w:rPr>
                <w:rFonts w:ascii="Times New Roman" w:hAnsi="Times New Roman" w:cs="Times New Roman"/>
              </w:rPr>
              <w:t>writing</w:t>
            </w:r>
            <w:proofErr w:type="spellEnd"/>
            <w:r w:rsidRPr="00266E17">
              <w:rPr>
                <w:rFonts w:ascii="Times New Roman" w:hAnsi="Times New Roman" w:cs="Times New Roman"/>
              </w:rPr>
              <w:t>) do poziomu B2+.</w:t>
            </w:r>
          </w:p>
          <w:p w:rsidR="001937F4" w:rsidRPr="00266E17" w:rsidRDefault="001937F4" w:rsidP="001937F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Rozwijanie kompetencji językowych umożliwiających swobodne posługiwanie się językiem angielskim w wielu sytuacjach życia codziennego i zawodowego.</w:t>
            </w:r>
          </w:p>
          <w:p w:rsidR="001937F4" w:rsidRPr="00266E17" w:rsidRDefault="001937F4" w:rsidP="001937F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Tworzenie strategii efektywnego uczenia się poprzez planowanie i organizowanie własnej nauki oraz samoocenę swych osiągnięć.</w:t>
            </w:r>
          </w:p>
        </w:tc>
      </w:tr>
      <w:tr w:rsidR="001937F4" w:rsidRPr="00266E17" w:rsidTr="009958B2">
        <w:trPr>
          <w:gridAfter w:val="1"/>
          <w:wAfter w:w="165" w:type="dxa"/>
        </w:trPr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Wymagania wstępne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Znajomość języka na poziomie studiów I stopnia (B2).</w:t>
            </w:r>
          </w:p>
        </w:tc>
      </w:tr>
      <w:tr w:rsidR="001937F4" w:rsidRPr="00266E17" w:rsidTr="009958B2">
        <w:trPr>
          <w:gridAfter w:val="1"/>
          <w:wAfter w:w="165" w:type="dxa"/>
          <w:cantSplit/>
          <w:trHeight w:val="619"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937F4" w:rsidRPr="00266E17" w:rsidRDefault="001937F4" w:rsidP="005A41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  <w:b/>
              </w:rPr>
              <w:t xml:space="preserve">EFEKTY </w:t>
            </w:r>
            <w:r w:rsidR="005A4104" w:rsidRPr="00266E17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9958B2" w:rsidRPr="00266E17" w:rsidTr="009958B2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  <w:sz w:val="18"/>
                <w:szCs w:val="18"/>
              </w:rPr>
              <w:t>Nr efektu uczenia się/ grupy efektów</w:t>
            </w:r>
          </w:p>
        </w:tc>
        <w:tc>
          <w:tcPr>
            <w:tcW w:w="7928" w:type="dxa"/>
            <w:gridSpan w:val="15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Opis efektu </w:t>
            </w:r>
            <w:r w:rsidR="006A1407" w:rsidRPr="00266E17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uczenia się</w:t>
            </w:r>
          </w:p>
        </w:tc>
      </w:tr>
      <w:tr w:rsidR="009958B2" w:rsidRPr="00266E17" w:rsidTr="009958B2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266E17" w:rsidRDefault="009958B2" w:rsidP="00080EE0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E17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266E17" w:rsidTr="00CC7F3C">
        <w:trPr>
          <w:gridAfter w:val="1"/>
          <w:wAfter w:w="165" w:type="dxa"/>
          <w:cantSplit/>
          <w:trHeight w:val="847"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266E17" w:rsidRDefault="00E7109B" w:rsidP="00392680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DC374B">
              <w:rPr>
                <w:rFonts w:ascii="Times New Roman" w:hAnsi="Times New Roman"/>
                <w:sz w:val="22"/>
                <w:szCs w:val="22"/>
                <w:lang w:eastAsia="en-US"/>
              </w:rPr>
              <w:t>zna i rozumie różne formy i zasady komunikowania się</w:t>
            </w:r>
            <w:r w:rsidR="0039268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 języku angielskim; </w:t>
            </w:r>
            <w:r w:rsidR="00DC374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posiada wiedzę </w:t>
            </w:r>
            <w:r w:rsidR="002428EC">
              <w:rPr>
                <w:rFonts w:ascii="Times New Roman" w:hAnsi="Times New Roman"/>
                <w:sz w:val="22"/>
                <w:szCs w:val="22"/>
                <w:lang w:eastAsia="en-US"/>
              </w:rPr>
              <w:t>w szerokim spektrum leksyki i składni umożliwiającą swobodne posługiwanie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się językiem angielskim na poziomie B2+</w:t>
            </w:r>
            <w:r w:rsidR="002428EC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ESOKJ</w:t>
            </w:r>
            <w:r w:rsidR="00DC374B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  <w:r w:rsidR="002428EC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58B2" w:rsidRPr="00266E17" w:rsidRDefault="003A3CDD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Ped2P_W07</w:t>
            </w:r>
          </w:p>
        </w:tc>
      </w:tr>
      <w:tr w:rsidR="009958B2" w:rsidRPr="00266E17" w:rsidTr="00CC7F3C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266E17" w:rsidRDefault="009958B2" w:rsidP="00080EE0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E17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266E17" w:rsidTr="00CC7F3C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266E17" w:rsidRDefault="00080EE0" w:rsidP="00DC374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E7109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potrafi </w:t>
            </w:r>
            <w:r w:rsidR="00DC374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posługiwać się językiem angielskim </w:t>
            </w:r>
            <w:r w:rsidR="00B875A1">
              <w:rPr>
                <w:rFonts w:ascii="Times New Roman" w:hAnsi="Times New Roman"/>
                <w:sz w:val="22"/>
                <w:szCs w:val="22"/>
                <w:lang w:eastAsia="en-US"/>
              </w:rPr>
              <w:t>w szerokim zakresie tematycznym obejmującym zagadnienia związane z życiem i zdrowiem człowieka, relacjami społecznymi, wyzwaniami zawodowymi, komercjalizacją i globalizacją, a także mediami, nauką, kulturą i sztuką.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Ped2P _U15</w:t>
            </w: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Ped2P _U04 </w:t>
            </w: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266E17" w:rsidTr="00CC7F3C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266E17" w:rsidRDefault="008358CB" w:rsidP="0059157F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potrafi </w:t>
            </w:r>
            <w:r w:rsidR="00DC3D4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formułować złożone wypowiedzi </w:t>
            </w:r>
            <w:r w:rsidR="0059157F">
              <w:rPr>
                <w:rFonts w:ascii="Times New Roman" w:hAnsi="Times New Roman"/>
                <w:sz w:val="22"/>
                <w:szCs w:val="22"/>
                <w:lang w:eastAsia="en-US"/>
              </w:rPr>
              <w:t>ustne i pisemne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 języku </w:t>
            </w:r>
            <w:r w:rsidR="00BA084D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angielskim na tematy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związane z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BA084D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życiem społecznym i kulturalnym, a także 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z </w:t>
            </w:r>
            <w:r w:rsidR="00BA084D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edukacją i 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>działalnością pedagogiczną</w:t>
            </w:r>
            <w:r w:rsidR="00DC3D4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266E17" w:rsidTr="00CC7F3C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58B2" w:rsidRPr="00266E17" w:rsidRDefault="00BA084D" w:rsidP="00DC3D4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B875A1">
              <w:rPr>
                <w:rFonts w:ascii="Times New Roman" w:hAnsi="Times New Roman"/>
                <w:sz w:val="22"/>
                <w:szCs w:val="22"/>
                <w:lang w:eastAsia="en-US"/>
              </w:rPr>
              <w:t>potrafi wyszukiwać informacje, oraz analiz</w:t>
            </w:r>
            <w:r w:rsidR="0039268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ować i interpretować </w:t>
            </w:r>
            <w:r w:rsidR="00DC3D4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złożone </w:t>
            </w:r>
            <w:r w:rsidR="00392680">
              <w:rPr>
                <w:rFonts w:ascii="Times New Roman" w:hAnsi="Times New Roman"/>
                <w:sz w:val="22"/>
                <w:szCs w:val="22"/>
                <w:lang w:eastAsia="en-US"/>
              </w:rPr>
              <w:t>teksty i wypowiedzi</w:t>
            </w:r>
            <w:r w:rsidR="00B875A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 języku angielskim, a także </w:t>
            </w:r>
            <w:r w:rsidR="00DC3D4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formułować wnioski i sądy własne.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Ped2P _U03</w:t>
            </w: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266E17" w:rsidTr="00CC7F3C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58B2" w:rsidRPr="00266E17" w:rsidRDefault="009958B2" w:rsidP="00080EE0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E17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266E17" w:rsidTr="00CC7F3C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58B2" w:rsidRPr="00266E17" w:rsidRDefault="00080EE0" w:rsidP="00E7109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>ma świadomość poziomu swojej wiedzy i umiejętności, rozumie potrzebę ciągłego dokształcania, systematyzowania i poszerzania wiedzy językowej</w:t>
            </w:r>
            <w:r w:rsidR="00DA7119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  <w:r w:rsidR="00DC374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Ped2P _K01 </w:t>
            </w: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266E17" w:rsidTr="00CC7F3C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58B2" w:rsidRPr="00266E17" w:rsidRDefault="0059157F" w:rsidP="0031014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jest gotów do </w:t>
            </w:r>
            <w:r w:rsidR="00310145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podejmowania dyskusji i współpracy w środowisku społecznym i zawodowym, także międzynarodowym, wykorzystując różne media i technologie informacyjne.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Ped2P _K05</w:t>
            </w: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Ped2P_K07 </w:t>
            </w:r>
          </w:p>
        </w:tc>
      </w:tr>
      <w:tr w:rsidR="009958B2" w:rsidRPr="00266E17" w:rsidTr="009958B2">
        <w:trPr>
          <w:gridAfter w:val="1"/>
          <w:wAfter w:w="165" w:type="dxa"/>
          <w:trHeight w:val="540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  <w:b/>
              </w:rPr>
              <w:lastRenderedPageBreak/>
              <w:t>TREŚCI PROGRAMOWE</w:t>
            </w: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958B2" w:rsidRPr="00310145" w:rsidRDefault="009958B2" w:rsidP="00E710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958B2" w:rsidRPr="00266E17" w:rsidRDefault="009958B2" w:rsidP="00E71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</w:rPr>
              <w:t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</w:t>
            </w:r>
            <w:r w:rsidR="00601435">
              <w:rPr>
                <w:rFonts w:ascii="Times New Roman" w:eastAsia="Times New Roman" w:hAnsi="Times New Roman" w:cs="Times New Roman"/>
              </w:rPr>
              <w:t>towane i rozwijane wszystkie</w:t>
            </w:r>
            <w:r w:rsidRPr="00266E17">
              <w:rPr>
                <w:rFonts w:ascii="Times New Roman" w:eastAsia="Times New Roman" w:hAnsi="Times New Roman" w:cs="Times New Roman"/>
              </w:rPr>
              <w:t xml:space="preserve"> sprawności językowe.</w:t>
            </w:r>
            <w:r w:rsidR="00DD4C71" w:rsidRPr="00266E1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6038E6" w:rsidRPr="00266E17">
              <w:rPr>
                <w:rFonts w:ascii="Times New Roman" w:eastAsia="Times New Roman" w:hAnsi="Times New Roman" w:cs="Times New Roman"/>
                <w:lang w:val="en-GB"/>
              </w:rPr>
              <w:t>Przykładowa</w:t>
            </w:r>
            <w:proofErr w:type="spellEnd"/>
            <w:r w:rsidR="006038E6"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</w:t>
            </w:r>
            <w:proofErr w:type="spellStart"/>
            <w:r w:rsidR="006038E6" w:rsidRPr="00266E17">
              <w:rPr>
                <w:rFonts w:ascii="Times New Roman" w:eastAsia="Times New Roman" w:hAnsi="Times New Roman" w:cs="Times New Roman"/>
                <w:lang w:val="en-GB"/>
              </w:rPr>
              <w:t>t</w:t>
            </w:r>
            <w:r w:rsidRPr="00266E17">
              <w:rPr>
                <w:rFonts w:ascii="Times New Roman" w:eastAsia="Times New Roman" w:hAnsi="Times New Roman" w:cs="Times New Roman"/>
                <w:lang w:val="en-GB"/>
              </w:rPr>
              <w:t>ematyka</w:t>
            </w:r>
            <w:proofErr w:type="spellEnd"/>
            <w:r w:rsidR="00080EE0"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</w:t>
            </w:r>
            <w:proofErr w:type="spellStart"/>
            <w:r w:rsidRPr="00266E17">
              <w:rPr>
                <w:rFonts w:ascii="Times New Roman" w:eastAsia="Times New Roman" w:hAnsi="Times New Roman" w:cs="Times New Roman"/>
                <w:lang w:val="en-GB"/>
              </w:rPr>
              <w:t>zajęć</w:t>
            </w:r>
            <w:proofErr w:type="spellEnd"/>
            <w:r w:rsidR="006038E6" w:rsidRPr="00266E17">
              <w:rPr>
                <w:rFonts w:ascii="Times New Roman" w:eastAsia="Times New Roman" w:hAnsi="Times New Roman" w:cs="Times New Roman"/>
                <w:lang w:val="en-GB"/>
              </w:rPr>
              <w:t>: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b/>
                <w:lang w:val="en-GB"/>
              </w:rPr>
              <w:t>SUBJECT MATTER: SECTION / VOCABULARY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In fashion: Fast food; How do I look? / Clothes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Important events: Relationships; Hobbies / Free-time activities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● The consumer society: A matter of conscience; Spending money / Shopping 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Out and about: Travel; Getting around / Transport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Well-being: Happiness; Health and fitness / Health and fitness; Food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Making a point: Bookworm; The media / Press and advertising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b/>
                <w:lang w:val="en-GB"/>
              </w:rPr>
              <w:t>LANGUAGE DEVELOPMENT / GRAMMAR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Permission and necessity; Advice and recommendations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Speculation and deduction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Prepositional phrases; Verbs with similar meanings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Reported speech; Reporting verbs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Expressing ability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Phrasal verbs with 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get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Conditionals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Subject-verb agreement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; it/there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Money and banks; Forming verbs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The passive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Hypothetical situations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Verb + preposition collocations; Verbs with similar meanings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Clauses of reason; purpose and contrast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So/such</w:t>
            </w: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; 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too/enough/very</w:t>
            </w: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; 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as/like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Health: Idiomatic expressions and phrasal verbs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Connecting ideas; Participle clauses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Need + -</w:t>
            </w:r>
            <w:proofErr w:type="spellStart"/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ing</w:t>
            </w:r>
            <w:proofErr w:type="spellEnd"/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/to be done</w:t>
            </w: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; 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have/get something done</w:t>
            </w:r>
          </w:p>
          <w:p w:rsidR="009958B2" w:rsidRPr="00266E17" w:rsidRDefault="009958B2" w:rsidP="00E7109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266E17">
              <w:rPr>
                <w:rFonts w:ascii="Times New Roman" w:hAnsi="Times New Roman" w:cs="Times New Roman"/>
                <w:lang w:val="en-GB"/>
              </w:rPr>
              <w:t xml:space="preserve">   Word formation</w:t>
            </w:r>
          </w:p>
          <w:p w:rsidR="009958B2" w:rsidRPr="00266E17" w:rsidRDefault="009958B2" w:rsidP="00E7109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</w:p>
          <w:p w:rsidR="009958B2" w:rsidRPr="00266E17" w:rsidRDefault="009958B2" w:rsidP="00E710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266E17">
              <w:rPr>
                <w:rFonts w:ascii="Times New Roman" w:hAnsi="Times New Roman" w:cs="Times New Roman"/>
                <w:b/>
                <w:lang w:val="en-GB"/>
              </w:rPr>
              <w:t>WRITING</w:t>
            </w:r>
          </w:p>
          <w:p w:rsidR="009958B2" w:rsidRPr="00266E17" w:rsidRDefault="009958B2" w:rsidP="00E7109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Report</w:t>
            </w:r>
          </w:p>
          <w:p w:rsidR="009958B2" w:rsidRPr="00266E17" w:rsidRDefault="009958B2" w:rsidP="00E71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Semi-formal email</w:t>
            </w:r>
          </w:p>
          <w:p w:rsidR="00B257B3" w:rsidRPr="00266E17" w:rsidRDefault="00B257B3" w:rsidP="00E71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/>
              </w:rPr>
            </w:pPr>
          </w:p>
          <w:p w:rsidR="00B257B3" w:rsidRPr="00266E17" w:rsidRDefault="00B257B3" w:rsidP="00B257B3">
            <w:pPr>
              <w:spacing w:after="0" w:line="240" w:lineRule="auto"/>
              <w:rPr>
                <w:rFonts w:ascii="Times New Roman" w:hAnsi="Times New Roman" w:cs="Times New Roman"/>
                <w:b/>
                <w:lang w:val="en-GB"/>
              </w:rPr>
            </w:pPr>
            <w:r w:rsidRPr="00266E17">
              <w:rPr>
                <w:rFonts w:ascii="Times New Roman" w:hAnsi="Times New Roman" w:cs="Times New Roman"/>
                <w:b/>
                <w:lang w:val="en-GB"/>
              </w:rPr>
              <w:t>BBC CLIPS AND INTERVIEWS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958B2" w:rsidRPr="00266E17" w:rsidRDefault="009958B2" w:rsidP="00E7109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Laboratorium</w:t>
            </w: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958B2" w:rsidRPr="00266E17" w:rsidRDefault="009958B2" w:rsidP="00E7109B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9958B2" w:rsidRPr="00266E17" w:rsidTr="009958B2">
        <w:trPr>
          <w:gridAfter w:val="1"/>
          <w:wAfter w:w="165" w:type="dxa"/>
          <w:trHeight w:val="325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958B2" w:rsidRPr="00266E17" w:rsidRDefault="009958B2" w:rsidP="00E7109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Projekt</w:t>
            </w:r>
          </w:p>
        </w:tc>
      </w:tr>
      <w:tr w:rsidR="009958B2" w:rsidRPr="00046C15" w:rsidTr="009958B2">
        <w:trPr>
          <w:gridAfter w:val="1"/>
          <w:wAfter w:w="165" w:type="dxa"/>
        </w:trPr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Literatura 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podstawowa</w:t>
            </w: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● </w:t>
            </w:r>
            <w:r w:rsidRPr="00266E17">
              <w:rPr>
                <w:rFonts w:ascii="Times New Roman" w:hAnsi="Times New Roman" w:cs="Times New Roman"/>
                <w:lang w:val="en-GB"/>
              </w:rPr>
              <w:t xml:space="preserve">Jan Bell and Roger Gower, </w:t>
            </w:r>
            <w:r w:rsidRPr="00266E17">
              <w:rPr>
                <w:rFonts w:ascii="Times New Roman" w:hAnsi="Times New Roman" w:cs="Times New Roman"/>
                <w:i/>
                <w:lang w:val="en-GB"/>
              </w:rPr>
              <w:t xml:space="preserve">First </w:t>
            </w:r>
            <w:proofErr w:type="spellStart"/>
            <w:r w:rsidRPr="00266E17">
              <w:rPr>
                <w:rFonts w:ascii="Times New Roman" w:hAnsi="Times New Roman" w:cs="Times New Roman"/>
                <w:i/>
                <w:lang w:val="en-GB"/>
              </w:rPr>
              <w:t>EXPERT</w:t>
            </w:r>
            <w:r w:rsidRPr="00266E17">
              <w:rPr>
                <w:rFonts w:ascii="Times New Roman" w:hAnsi="Times New Roman" w:cs="Times New Roman"/>
                <w:lang w:val="en-GB"/>
              </w:rPr>
              <w:t>Coursebook</w:t>
            </w:r>
            <w:proofErr w:type="spellEnd"/>
            <w:r w:rsidRPr="00266E17">
              <w:rPr>
                <w:rFonts w:ascii="Times New Roman" w:hAnsi="Times New Roman" w:cs="Times New Roman"/>
                <w:lang w:val="en-GB"/>
              </w:rPr>
              <w:t>, Pearson Education Limited 2015 ,( third edition);</w:t>
            </w:r>
          </w:p>
          <w:p w:rsidR="006038E6" w:rsidRPr="00266E17" w:rsidRDefault="006038E6" w:rsidP="006038E6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● </w:t>
            </w:r>
            <w:r w:rsidRPr="00266E17">
              <w:rPr>
                <w:rFonts w:ascii="Times New Roman" w:hAnsi="Times New Roman" w:cs="Times New Roman"/>
                <w:lang w:val="en-US"/>
              </w:rPr>
              <w:t xml:space="preserve">Antonia Clare, JJ Wilson – </w:t>
            </w:r>
            <w:proofErr w:type="spellStart"/>
            <w:r w:rsidRPr="00266E17">
              <w:rPr>
                <w:rFonts w:ascii="Times New Roman" w:hAnsi="Times New Roman" w:cs="Times New Roman"/>
                <w:i/>
                <w:lang w:val="en-US"/>
              </w:rPr>
              <w:t>Speakout</w:t>
            </w:r>
            <w:proofErr w:type="spellEnd"/>
            <w:r w:rsidRPr="00266E17">
              <w:rPr>
                <w:rFonts w:ascii="Times New Roman" w:hAnsi="Times New Roman" w:cs="Times New Roman"/>
                <w:i/>
                <w:lang w:val="en-US"/>
              </w:rPr>
              <w:t xml:space="preserve"> 2</w:t>
            </w:r>
            <w:r w:rsidRPr="00266E17">
              <w:rPr>
                <w:rFonts w:ascii="Times New Roman" w:hAnsi="Times New Roman" w:cs="Times New Roman"/>
                <w:i/>
                <w:vertAlign w:val="superscript"/>
                <w:lang w:val="en-US"/>
              </w:rPr>
              <w:t>nd</w:t>
            </w:r>
            <w:r w:rsidRPr="00266E17">
              <w:rPr>
                <w:rFonts w:ascii="Times New Roman" w:hAnsi="Times New Roman" w:cs="Times New Roman"/>
                <w:i/>
                <w:lang w:val="en-US"/>
              </w:rPr>
              <w:t xml:space="preserve"> edition</w:t>
            </w:r>
            <w:r w:rsidRPr="00266E17">
              <w:rPr>
                <w:rFonts w:ascii="Times New Roman" w:hAnsi="Times New Roman" w:cs="Times New Roman"/>
                <w:lang w:val="en-US"/>
              </w:rPr>
              <w:t xml:space="preserve"> upper intermediate, Pearson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●Luke </w:t>
            </w:r>
            <w:proofErr w:type="spellStart"/>
            <w:r w:rsidRPr="00266E17">
              <w:rPr>
                <w:rFonts w:ascii="Times New Roman" w:eastAsia="Times New Roman" w:hAnsi="Times New Roman" w:cs="Times New Roman"/>
                <w:lang w:val="en-GB"/>
              </w:rPr>
              <w:t>Prodromou</w:t>
            </w:r>
            <w:proofErr w:type="spellEnd"/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,  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Grammar and Vocabulary for Cambridge First</w:t>
            </w:r>
            <w:r w:rsidRPr="00266E17">
              <w:rPr>
                <w:rFonts w:ascii="Times New Roman" w:eastAsia="Times New Roman" w:hAnsi="Times New Roman" w:cs="Times New Roman"/>
                <w:lang w:val="en-GB"/>
              </w:rPr>
              <w:t>, Pearson Education Limited  2012 (second edition)</w:t>
            </w:r>
          </w:p>
        </w:tc>
      </w:tr>
      <w:tr w:rsidR="009958B2" w:rsidRPr="00046C15" w:rsidTr="009958B2">
        <w:trPr>
          <w:gridAfter w:val="1"/>
          <w:wAfter w:w="165" w:type="dxa"/>
        </w:trPr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756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958B2" w:rsidRPr="00266E17" w:rsidRDefault="009958B2" w:rsidP="00E7109B">
            <w:pPr>
              <w:spacing w:after="0" w:line="240" w:lineRule="auto"/>
              <w:ind w:left="72"/>
              <w:rPr>
                <w:rFonts w:ascii="Times New Roman" w:hAnsi="Times New Roman" w:cs="Times New Roman"/>
                <w:iCs/>
                <w:lang w:val="en-GB"/>
              </w:rPr>
            </w:pPr>
            <w:r w:rsidRPr="00266E17">
              <w:rPr>
                <w:rFonts w:ascii="Times New Roman" w:hAnsi="Times New Roman" w:cs="Times New Roman"/>
                <w:lang w:val="en-GB"/>
              </w:rPr>
              <w:t>Michael Swan. Practical English Usage</w:t>
            </w: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Metody kształcenia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8B2" w:rsidRPr="00266E17" w:rsidRDefault="009958B2" w:rsidP="001937F4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komunikacyjna;</w:t>
            </w:r>
          </w:p>
          <w:p w:rsidR="009958B2" w:rsidRPr="00266E17" w:rsidRDefault="009958B2" w:rsidP="001937F4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metody podające: instruktaż, objaśnienia, praca z podręcznikiem</w:t>
            </w:r>
          </w:p>
          <w:p w:rsidR="009958B2" w:rsidRPr="00266E17" w:rsidRDefault="009958B2" w:rsidP="001937F4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dyskusje, symulacje, dialogi, dryle; </w:t>
            </w:r>
          </w:p>
          <w:p w:rsidR="009958B2" w:rsidRPr="00266E17" w:rsidRDefault="009958B2" w:rsidP="001937F4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praca indywidualna, w parach i grupach;</w:t>
            </w:r>
          </w:p>
          <w:p w:rsidR="009958B2" w:rsidRPr="00266E17" w:rsidRDefault="009958B2" w:rsidP="001937F4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wypełnianie luk, testy wielokrotnego wyboru, łączenie części tekstów;</w:t>
            </w:r>
          </w:p>
          <w:p w:rsidR="009958B2" w:rsidRPr="00266E17" w:rsidRDefault="009958B2" w:rsidP="001937F4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praca z tekstem: metody eksponujące – tekst modelowy pisany, tekst </w:t>
            </w:r>
            <w:r w:rsidRPr="00266E17">
              <w:rPr>
                <w:rFonts w:ascii="Times New Roman" w:hAnsi="Times New Roman" w:cs="Times New Roman"/>
              </w:rPr>
              <w:lastRenderedPageBreak/>
              <w:t>modelowy mówiony, obrazki</w:t>
            </w:r>
          </w:p>
          <w:p w:rsidR="00332CFF" w:rsidRPr="008F0B6E" w:rsidRDefault="00332CFF" w:rsidP="001937F4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66E17">
              <w:rPr>
                <w:rFonts w:ascii="Times New Roman" w:hAnsi="Times New Roman" w:cs="Times New Roman"/>
                <w:lang w:val="en-GB"/>
              </w:rPr>
              <w:t>praca</w:t>
            </w:r>
            <w:proofErr w:type="spellEnd"/>
            <w:r w:rsidRPr="00266E17">
              <w:rPr>
                <w:rFonts w:ascii="Times New Roman" w:hAnsi="Times New Roman" w:cs="Times New Roman"/>
                <w:lang w:val="en-GB"/>
              </w:rPr>
              <w:t xml:space="preserve"> z </w:t>
            </w:r>
            <w:proofErr w:type="spellStart"/>
            <w:r w:rsidRPr="00266E17">
              <w:rPr>
                <w:rFonts w:ascii="Times New Roman" w:hAnsi="Times New Roman" w:cs="Times New Roman"/>
                <w:lang w:val="en-GB"/>
              </w:rPr>
              <w:t>filmem</w:t>
            </w:r>
            <w:proofErr w:type="spellEnd"/>
            <w:r w:rsidRPr="00266E17">
              <w:rPr>
                <w:rFonts w:ascii="Times New Roman" w:hAnsi="Times New Roman" w:cs="Times New Roman"/>
                <w:lang w:val="en-GB"/>
              </w:rPr>
              <w:t xml:space="preserve"> – </w:t>
            </w:r>
            <w:r w:rsidRPr="00266E17">
              <w:rPr>
                <w:rFonts w:ascii="Times New Roman" w:hAnsi="Times New Roman" w:cs="Times New Roman"/>
                <w:i/>
                <w:lang w:val="en-GB"/>
              </w:rPr>
              <w:t>BBC clips, BBC interviews</w:t>
            </w:r>
          </w:p>
          <w:p w:rsidR="008F0B6E" w:rsidRPr="00266E17" w:rsidRDefault="008F0B6E" w:rsidP="00046C15">
            <w:pPr>
              <w:tabs>
                <w:tab w:val="num" w:pos="530"/>
              </w:tabs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6A1407" w:rsidRPr="00266E17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1407" w:rsidRPr="00266E17" w:rsidRDefault="006A1407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lastRenderedPageBreak/>
              <w:t>Metody weryfikacji efektów uczenia się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1407" w:rsidRPr="00266E17" w:rsidRDefault="006A1407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Nr efektu </w:t>
            </w:r>
          </w:p>
          <w:p w:rsidR="006A1407" w:rsidRPr="00266E17" w:rsidRDefault="006A1407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uczenia się</w:t>
            </w:r>
            <w:r w:rsidRPr="00266E17">
              <w:rPr>
                <w:rFonts w:ascii="Times New Roman" w:hAnsi="Times New Roman" w:cs="Times New Roman"/>
              </w:rPr>
              <w:br/>
            </w: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266E17">
              <w:rPr>
                <w:rFonts w:ascii="Times New Roman" w:eastAsia="Times New Roman" w:hAnsi="Times New Roman" w:cs="Times New Roman"/>
              </w:rPr>
              <w:t>2 testy pisemne obejmujące zagadnienia gramatyczne, słuchanie i czytanie ze zrozumieniem, słownictwo</w:t>
            </w:r>
            <w:r w:rsidR="00DD4C71" w:rsidRPr="00266E1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266E17" w:rsidRDefault="006D6129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01,02,04</w:t>
            </w: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2 prace domowe (</w:t>
            </w:r>
            <w:proofErr w:type="spellStart"/>
            <w:r w:rsidRPr="00266E17">
              <w:rPr>
                <w:rFonts w:ascii="Times New Roman" w:hAnsi="Times New Roman" w:cs="Times New Roman"/>
              </w:rPr>
              <w:t>writing</w:t>
            </w:r>
            <w:proofErr w:type="spellEnd"/>
            <w:r w:rsidRPr="00266E1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266E17" w:rsidRDefault="006D6129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01,02,</w:t>
            </w:r>
            <w:r w:rsidR="009958B2" w:rsidRPr="00266E17">
              <w:rPr>
                <w:rFonts w:ascii="Times New Roman" w:hAnsi="Times New Roman" w:cs="Times New Roman"/>
              </w:rPr>
              <w:t>03</w:t>
            </w:r>
          </w:p>
        </w:tc>
      </w:tr>
      <w:tr w:rsidR="00317FD3" w:rsidRPr="00266E17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7FD3" w:rsidRPr="00266E17" w:rsidRDefault="00317FD3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2 wypowiedzi ustne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7FD3" w:rsidRPr="00266E17" w:rsidRDefault="006D6129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03,</w:t>
            </w:r>
            <w:r w:rsidR="00317FD3">
              <w:rPr>
                <w:rFonts w:ascii="Times New Roman" w:hAnsi="Times New Roman" w:cs="Times New Roman"/>
              </w:rPr>
              <w:t>04</w:t>
            </w: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266E17" w:rsidRDefault="00317FD3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Obserwacja studenta i monitorowanie jego aktywności na zajęciach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266E17" w:rsidRDefault="00317FD3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04, 05, </w:t>
            </w:r>
            <w:r w:rsidR="009958B2" w:rsidRPr="00266E17">
              <w:rPr>
                <w:rFonts w:ascii="Times New Roman" w:hAnsi="Times New Roman" w:cs="Times New Roman"/>
              </w:rPr>
              <w:t>06</w:t>
            </w:r>
          </w:p>
        </w:tc>
      </w:tr>
      <w:tr w:rsidR="009958B2" w:rsidRPr="00266E17" w:rsidTr="009958B2">
        <w:trPr>
          <w:gridAfter w:val="1"/>
          <w:wAfter w:w="165" w:type="dxa"/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  <w:b/>
              </w:rPr>
              <w:t>Egzamin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66E17">
              <w:rPr>
                <w:rFonts w:ascii="Times New Roman" w:eastAsia="Times New Roman" w:hAnsi="Times New Roman" w:cs="Times New Roman"/>
              </w:rPr>
              <w:sym w:font="Symbol" w:char="F0B7"/>
            </w:r>
            <w:r w:rsidRPr="00266E17">
              <w:rPr>
                <w:rFonts w:ascii="Times New Roman" w:eastAsia="Times New Roman" w:hAnsi="Times New Roman" w:cs="Times New Roman"/>
              </w:rPr>
              <w:t xml:space="preserve"> Egzamin pisemny sprawdzający czytanie ze zrozumieniem i słuchanie, gramatykę oraz pisanie</w:t>
            </w:r>
            <w:r w:rsidR="006038E6" w:rsidRPr="00266E17">
              <w:rPr>
                <w:rFonts w:ascii="Times New Roman" w:eastAsia="Times New Roman" w:hAnsi="Times New Roman" w:cs="Times New Roman"/>
              </w:rPr>
              <w:t xml:space="preserve"> </w:t>
            </w:r>
            <w:r w:rsidR="00CC7F3C">
              <w:rPr>
                <w:rFonts w:ascii="Times New Roman" w:eastAsia="Times New Roman" w:hAnsi="Times New Roman" w:cs="Times New Roman"/>
              </w:rPr>
              <w:t>50%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66E17">
              <w:rPr>
                <w:rFonts w:ascii="Times New Roman" w:eastAsia="Times New Roman" w:hAnsi="Times New Roman" w:cs="Times New Roman"/>
              </w:rPr>
              <w:sym w:font="Symbol" w:char="F0B7"/>
            </w:r>
            <w:r w:rsidRPr="00266E17">
              <w:rPr>
                <w:rFonts w:ascii="Times New Roman" w:eastAsia="Times New Roman" w:hAnsi="Times New Roman" w:cs="Times New Roman"/>
              </w:rPr>
              <w:t xml:space="preserve"> Egzamin ustny</w:t>
            </w:r>
            <w:r w:rsidR="00CC7F3C">
              <w:rPr>
                <w:rFonts w:ascii="Times New Roman" w:eastAsia="Times New Roman" w:hAnsi="Times New Roman" w:cs="Times New Roman"/>
              </w:rPr>
              <w:t>-50%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  <w:r w:rsidRPr="00266E17">
              <w:rPr>
                <w:rFonts w:ascii="Times New Roman" w:eastAsia="Times New Roman" w:hAnsi="Times New Roman" w:cs="Times New Roman"/>
              </w:rPr>
              <w:t>Warunki zaliczenia przedmiotu: praca na zajęciach/aktywność, praca w grupach , wypowiedzi ustne i pisemne, pisemne testy sprawdzające stopień, opanowania słownictwa oraz poszczególnych sprawności</w:t>
            </w:r>
          </w:p>
        </w:tc>
      </w:tr>
      <w:tr w:rsidR="009958B2" w:rsidRPr="00266E17" w:rsidTr="009958B2">
        <w:tc>
          <w:tcPr>
            <w:tcW w:w="10173" w:type="dxa"/>
            <w:gridSpan w:val="1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</w:tr>
      <w:tr w:rsidR="009958B2" w:rsidRPr="00266E17" w:rsidTr="009958B2">
        <w:trPr>
          <w:trHeight w:val="263"/>
        </w:trPr>
        <w:tc>
          <w:tcPr>
            <w:tcW w:w="5070" w:type="dxa"/>
            <w:gridSpan w:val="11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8B2" w:rsidRPr="00266E17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W tym zajęcia powiązane </w:t>
            </w:r>
            <w:r w:rsidRPr="00266E17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58B2" w:rsidRPr="00266E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DA7119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A7119" w:rsidRPr="00266E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DA7119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958B2" w:rsidRPr="00266E1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58B2" w:rsidRPr="00266E17" w:rsidTr="009958B2">
        <w:trPr>
          <w:trHeight w:val="236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8B2" w:rsidRPr="00266E17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958B2" w:rsidRPr="00266E17" w:rsidTr="009958B2">
        <w:trPr>
          <w:trHeight w:val="236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8B2" w:rsidRPr="00266E17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9958B2" w:rsidRPr="00266E17" w:rsidRDefault="00FF1426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(językoznawstwo</w:t>
            </w:r>
            <w:r w:rsidR="009958B2"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8B2" w:rsidRPr="00266E17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DA7119"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958B2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9958B2" w:rsidRPr="00266E17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DA7119"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C15B46" w:rsidRDefault="00C15B46"/>
    <w:sectPr w:rsidR="00C15B46" w:rsidSect="00E156F8">
      <w:pgSz w:w="11906" w:h="16838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0355" w:rsidRDefault="00250355" w:rsidP="007231EC">
      <w:pPr>
        <w:spacing w:after="0" w:line="240" w:lineRule="auto"/>
      </w:pPr>
      <w:r>
        <w:separator/>
      </w:r>
    </w:p>
  </w:endnote>
  <w:endnote w:type="continuationSeparator" w:id="0">
    <w:p w:rsidR="00250355" w:rsidRDefault="00250355" w:rsidP="00723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Vrinda"/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0355" w:rsidRDefault="00250355" w:rsidP="007231EC">
      <w:pPr>
        <w:spacing w:after="0" w:line="240" w:lineRule="auto"/>
      </w:pPr>
      <w:r>
        <w:separator/>
      </w:r>
    </w:p>
  </w:footnote>
  <w:footnote w:type="continuationSeparator" w:id="0">
    <w:p w:rsidR="00250355" w:rsidRDefault="00250355" w:rsidP="007231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44833"/>
    <w:multiLevelType w:val="hybridMultilevel"/>
    <w:tmpl w:val="C242FFE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9E5AD2"/>
    <w:multiLevelType w:val="hybridMultilevel"/>
    <w:tmpl w:val="D3BC7F1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0B65A5D"/>
    <w:multiLevelType w:val="hybridMultilevel"/>
    <w:tmpl w:val="D19CFF5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5602F2"/>
    <w:multiLevelType w:val="hybridMultilevel"/>
    <w:tmpl w:val="ECBA1AAE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5"/>
  </w:num>
  <w:num w:numId="8">
    <w:abstractNumId w:val="5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37F4"/>
    <w:rsid w:val="00046C15"/>
    <w:rsid w:val="00080EE0"/>
    <w:rsid w:val="00092B48"/>
    <w:rsid w:val="001242E3"/>
    <w:rsid w:val="00151DCA"/>
    <w:rsid w:val="001937F4"/>
    <w:rsid w:val="001C5CAE"/>
    <w:rsid w:val="00200DD8"/>
    <w:rsid w:val="002428EC"/>
    <w:rsid w:val="00250355"/>
    <w:rsid w:val="00266E17"/>
    <w:rsid w:val="002D3F44"/>
    <w:rsid w:val="00310145"/>
    <w:rsid w:val="00317FD3"/>
    <w:rsid w:val="00332CFF"/>
    <w:rsid w:val="00392680"/>
    <w:rsid w:val="003A3CDD"/>
    <w:rsid w:val="003D5834"/>
    <w:rsid w:val="00426A64"/>
    <w:rsid w:val="00550868"/>
    <w:rsid w:val="0059157F"/>
    <w:rsid w:val="005A4104"/>
    <w:rsid w:val="005B691C"/>
    <w:rsid w:val="005E2D5B"/>
    <w:rsid w:val="00601435"/>
    <w:rsid w:val="006038E6"/>
    <w:rsid w:val="006A1407"/>
    <w:rsid w:val="006D6129"/>
    <w:rsid w:val="006E180A"/>
    <w:rsid w:val="007032AA"/>
    <w:rsid w:val="007042A2"/>
    <w:rsid w:val="007231EC"/>
    <w:rsid w:val="00810B57"/>
    <w:rsid w:val="00834C08"/>
    <w:rsid w:val="008358CB"/>
    <w:rsid w:val="008C25E7"/>
    <w:rsid w:val="008F0B6E"/>
    <w:rsid w:val="009958B2"/>
    <w:rsid w:val="009A4F24"/>
    <w:rsid w:val="009E4CC5"/>
    <w:rsid w:val="00A63B81"/>
    <w:rsid w:val="00B257B3"/>
    <w:rsid w:val="00B875A1"/>
    <w:rsid w:val="00BA084D"/>
    <w:rsid w:val="00C15B46"/>
    <w:rsid w:val="00C37361"/>
    <w:rsid w:val="00C561F0"/>
    <w:rsid w:val="00C574AD"/>
    <w:rsid w:val="00CB36DD"/>
    <w:rsid w:val="00CC7F3C"/>
    <w:rsid w:val="00CD07B4"/>
    <w:rsid w:val="00CF6745"/>
    <w:rsid w:val="00D516CB"/>
    <w:rsid w:val="00DA7119"/>
    <w:rsid w:val="00DC374B"/>
    <w:rsid w:val="00DC3D44"/>
    <w:rsid w:val="00DD4C71"/>
    <w:rsid w:val="00E156F8"/>
    <w:rsid w:val="00E40519"/>
    <w:rsid w:val="00E7109B"/>
    <w:rsid w:val="00F858D5"/>
    <w:rsid w:val="00FB3304"/>
    <w:rsid w:val="00FF1426"/>
    <w:rsid w:val="00FF1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220D1"/>
  <w15:docId w15:val="{1BE53FA9-85E7-455B-B16D-41D6CC11C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37F4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1937F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937F4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31E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31E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31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6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1962</Words>
  <Characters>11774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3</cp:revision>
  <dcterms:created xsi:type="dcterms:W3CDTF">2021-08-23T11:39:00Z</dcterms:created>
  <dcterms:modified xsi:type="dcterms:W3CDTF">2021-08-24T12:05:00Z</dcterms:modified>
</cp:coreProperties>
</file>